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54D" w:rsidRPr="00C4343D" w:rsidRDefault="005033AC" w:rsidP="002B502B">
      <w:pPr>
        <w:pStyle w:val="af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8006551"/>
      <w:r w:rsidRPr="00C4343D">
        <w:rPr>
          <w:rFonts w:ascii="Times New Roman" w:hAnsi="Times New Roman" w:cs="Times New Roman"/>
          <w:sz w:val="24"/>
          <w:szCs w:val="24"/>
          <w:lang w:val="ru-RU"/>
        </w:rPr>
        <w:t>МИНИСТЕРСТВО ПРОСВЕЩЕНИЯ РОССИЙСКОЙ ФЕДЕРАЦИИ</w:t>
      </w:r>
    </w:p>
    <w:p w:rsidR="00FB054D" w:rsidRPr="00C4343D" w:rsidRDefault="005033AC" w:rsidP="002B502B">
      <w:pPr>
        <w:pStyle w:val="af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sz w:val="24"/>
          <w:szCs w:val="24"/>
          <w:lang w:val="ru-RU"/>
        </w:rPr>
        <w:t>‌</w:t>
      </w:r>
      <w:bookmarkStart w:id="1" w:name="e2472c95-ee7e-44c9-b078-51339bb4a3b5"/>
      <w:r w:rsidRPr="00C4343D">
        <w:rPr>
          <w:rFonts w:ascii="Times New Roman" w:hAnsi="Times New Roman" w:cs="Times New Roman"/>
          <w:sz w:val="24"/>
          <w:szCs w:val="24"/>
          <w:lang w:val="ru-RU"/>
        </w:rPr>
        <w:t xml:space="preserve">Комитет образования, науки и молодежной политики Волгоградской области </w:t>
      </w:r>
      <w:bookmarkEnd w:id="1"/>
      <w:r w:rsidRPr="00C4343D">
        <w:rPr>
          <w:rFonts w:ascii="Times New Roman" w:hAnsi="Times New Roman" w:cs="Times New Roman"/>
          <w:sz w:val="24"/>
          <w:szCs w:val="24"/>
          <w:lang w:val="ru-RU"/>
        </w:rPr>
        <w:t>‌‌</w:t>
      </w:r>
    </w:p>
    <w:p w:rsidR="00FB054D" w:rsidRPr="00C4343D" w:rsidRDefault="005033AC" w:rsidP="002B502B">
      <w:pPr>
        <w:pStyle w:val="af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sz w:val="24"/>
          <w:szCs w:val="24"/>
          <w:lang w:val="ru-RU"/>
        </w:rPr>
        <w:t>‌</w:t>
      </w:r>
      <w:bookmarkStart w:id="2" w:name="80396ad5-8106-4cb6-8b70-17ca9308c5dd"/>
      <w:r w:rsidRPr="00C4343D">
        <w:rPr>
          <w:rFonts w:ascii="Times New Roman" w:hAnsi="Times New Roman" w:cs="Times New Roman"/>
          <w:sz w:val="24"/>
          <w:szCs w:val="24"/>
          <w:lang w:val="ru-RU"/>
        </w:rPr>
        <w:t xml:space="preserve"> Администрация Урюпинского Муниципального района Волгоградской области </w:t>
      </w:r>
      <w:bookmarkEnd w:id="2"/>
      <w:r w:rsidRPr="00C4343D">
        <w:rPr>
          <w:rFonts w:ascii="Times New Roman" w:hAnsi="Times New Roman" w:cs="Times New Roman"/>
          <w:sz w:val="24"/>
          <w:szCs w:val="24"/>
          <w:lang w:val="ru-RU"/>
        </w:rPr>
        <w:t>‌​</w:t>
      </w:r>
    </w:p>
    <w:p w:rsidR="00FB054D" w:rsidRPr="00755D2C" w:rsidRDefault="005033AC" w:rsidP="002B502B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r w:rsidRPr="00755D2C">
        <w:rPr>
          <w:rFonts w:ascii="Times New Roman" w:hAnsi="Times New Roman" w:cs="Times New Roman"/>
          <w:sz w:val="24"/>
          <w:szCs w:val="24"/>
        </w:rPr>
        <w:t>МБОУ Добринский лицей</w:t>
      </w:r>
    </w:p>
    <w:p w:rsidR="00FB054D" w:rsidRPr="00755D2C" w:rsidRDefault="00FB054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FB054D" w:rsidRPr="00755D2C" w:rsidRDefault="00FB054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FB054D" w:rsidRPr="00755D2C" w:rsidRDefault="00FB054D" w:rsidP="00691BD8">
      <w:pPr>
        <w:pStyle w:val="af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2467" w:tblpY="33"/>
        <w:tblW w:w="0" w:type="auto"/>
        <w:tblLook w:val="04A0"/>
      </w:tblPr>
      <w:tblGrid>
        <w:gridCol w:w="3114"/>
        <w:gridCol w:w="3114"/>
        <w:gridCol w:w="3115"/>
      </w:tblGrid>
      <w:tr w:rsidR="00C4343D" w:rsidRPr="00755D2C" w:rsidTr="00D7653A">
        <w:tc>
          <w:tcPr>
            <w:tcW w:w="3114" w:type="dxa"/>
          </w:tcPr>
          <w:p w:rsidR="00C4343D" w:rsidRPr="00755D2C" w:rsidRDefault="00C4343D" w:rsidP="00C4343D">
            <w:pPr>
              <w:pStyle w:val="a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5D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СОГЛАСОВАНО</w:t>
            </w:r>
          </w:p>
          <w:p w:rsidR="00C4343D" w:rsidRPr="00755D2C" w:rsidRDefault="00C4343D" w:rsidP="00C4343D">
            <w:pPr>
              <w:pStyle w:val="a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5D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Зам. директора по УВР </w:t>
            </w:r>
          </w:p>
          <w:p w:rsidR="00C4343D" w:rsidRPr="00755D2C" w:rsidRDefault="00C4343D" w:rsidP="00C4343D">
            <w:pPr>
              <w:pStyle w:val="af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5D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________________________</w:t>
            </w:r>
          </w:p>
          <w:p w:rsidR="00C4343D" w:rsidRPr="00755D2C" w:rsidRDefault="00C4343D" w:rsidP="00C4343D">
            <w:pPr>
              <w:pStyle w:val="af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5D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Забазнова  А.В.</w:t>
            </w:r>
          </w:p>
          <w:p w:rsidR="00C4343D" w:rsidRPr="00755D2C" w:rsidRDefault="00C4343D" w:rsidP="00C4343D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5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 от « 30»08.2023 г</w:t>
            </w:r>
          </w:p>
        </w:tc>
        <w:tc>
          <w:tcPr>
            <w:tcW w:w="3114" w:type="dxa"/>
          </w:tcPr>
          <w:p w:rsidR="00C4343D" w:rsidRPr="00755D2C" w:rsidRDefault="00C4343D" w:rsidP="00C4343D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4343D" w:rsidRPr="00755D2C" w:rsidRDefault="00C4343D" w:rsidP="00C4343D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5D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УТВЕРЖДЕНО</w:t>
            </w:r>
          </w:p>
          <w:p w:rsidR="00C4343D" w:rsidRPr="00755D2C" w:rsidRDefault="00C4343D" w:rsidP="00C4343D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5D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Директор</w:t>
            </w:r>
          </w:p>
          <w:p w:rsidR="00C4343D" w:rsidRPr="00755D2C" w:rsidRDefault="00C4343D" w:rsidP="00C4343D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5D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________________________ </w:t>
            </w:r>
          </w:p>
          <w:p w:rsidR="00C4343D" w:rsidRPr="00755D2C" w:rsidRDefault="00C4343D" w:rsidP="00C4343D">
            <w:pPr>
              <w:pStyle w:val="af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5D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Круглов  А.С.</w:t>
            </w:r>
          </w:p>
          <w:p w:rsidR="00C4343D" w:rsidRPr="00755D2C" w:rsidRDefault="00C4343D" w:rsidP="00C4343D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5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№219-од от« 30» 08.2023 г</w:t>
            </w:r>
          </w:p>
        </w:tc>
      </w:tr>
    </w:tbl>
    <w:p w:rsidR="00FB054D" w:rsidRPr="00755D2C" w:rsidRDefault="00FB054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FB054D" w:rsidRPr="00755D2C" w:rsidRDefault="00FB054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FB054D" w:rsidRPr="00C4343D" w:rsidRDefault="005033A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FB054D" w:rsidRPr="00C4343D" w:rsidRDefault="00FB054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B054D" w:rsidRPr="00C4343D" w:rsidRDefault="00FB054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B054D" w:rsidRPr="00C4343D" w:rsidRDefault="00FB054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D5CB8" w:rsidRPr="00755D2C" w:rsidRDefault="004D5CB8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223EB" w:rsidRPr="00755D2C" w:rsidRDefault="004223EB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223EB" w:rsidRPr="00755D2C" w:rsidRDefault="004223EB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223EB" w:rsidRPr="00755D2C" w:rsidRDefault="004223EB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223EB" w:rsidRPr="00755D2C" w:rsidRDefault="004223EB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223EB" w:rsidRPr="00755D2C" w:rsidRDefault="004223EB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B054D" w:rsidRPr="00C4343D" w:rsidRDefault="002B502B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55D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5033AC"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FB054D" w:rsidRPr="00C4343D" w:rsidRDefault="005033AC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 w:rsidRPr="00755D2C">
        <w:rPr>
          <w:rFonts w:ascii="Times New Roman" w:hAnsi="Times New Roman" w:cs="Times New Roman"/>
          <w:color w:val="000000"/>
          <w:sz w:val="24"/>
          <w:szCs w:val="24"/>
        </w:rPr>
        <w:t>ID</w:t>
      </w: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2415159)</w:t>
      </w:r>
    </w:p>
    <w:p w:rsidR="00FB054D" w:rsidRPr="00C4343D" w:rsidRDefault="00FB054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B054D" w:rsidRPr="00C4343D" w:rsidRDefault="005033AC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«Окружающий мир</w:t>
      </w:r>
      <w:r w:rsid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</w:p>
    <w:p w:rsidR="00FB054D" w:rsidRPr="00C4343D" w:rsidRDefault="005033AC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обучающихся 1-4 классов </w:t>
      </w:r>
    </w:p>
    <w:p w:rsidR="00FB054D" w:rsidRPr="00C4343D" w:rsidRDefault="00FB054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B054D" w:rsidRPr="00C4343D" w:rsidRDefault="00FB054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B054D" w:rsidRPr="00C4343D" w:rsidRDefault="00FB054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B054D" w:rsidRPr="00C4343D" w:rsidRDefault="00FB054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B054D" w:rsidRPr="00C4343D" w:rsidRDefault="00FB054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B054D" w:rsidRPr="00C4343D" w:rsidRDefault="00FB054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B054D" w:rsidRPr="00C4343D" w:rsidRDefault="00FB054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223EB" w:rsidRPr="00755D2C" w:rsidRDefault="002B502B" w:rsidP="002B502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33a6f4f1-a4d0-4904-9be8-f3bc488806fd"/>
      <w:r w:rsidRPr="00755D2C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</w:t>
      </w:r>
    </w:p>
    <w:p w:rsidR="004223EB" w:rsidRPr="00755D2C" w:rsidRDefault="004223EB" w:rsidP="002B502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4223EB" w:rsidRPr="00755D2C" w:rsidRDefault="004223EB" w:rsidP="002B502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4223EB" w:rsidRPr="00755D2C" w:rsidRDefault="004223EB" w:rsidP="002B502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4223EB" w:rsidRPr="00755D2C" w:rsidRDefault="004223EB" w:rsidP="002B502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B054D" w:rsidRPr="00755D2C" w:rsidRDefault="004223EB" w:rsidP="002B502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FB054D" w:rsidRPr="00755D2C" w:rsidSect="004223EB">
          <w:pgSz w:w="11906" w:h="16383"/>
          <w:pgMar w:top="1134" w:right="1701" w:bottom="1134" w:left="850" w:header="720" w:footer="720" w:gutter="0"/>
          <w:cols w:space="720"/>
          <w:docGrid w:linePitch="299"/>
        </w:sectPr>
      </w:pPr>
      <w:r w:rsidRPr="00755D2C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</w:t>
      </w:r>
      <w:r w:rsidR="002B502B" w:rsidRPr="00755D2C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5033AC"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х. Горский </w:t>
      </w:r>
      <w:bookmarkEnd w:id="3"/>
      <w:r w:rsidR="005033AC"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 </w:t>
      </w:r>
      <w:bookmarkStart w:id="4" w:name="0b7b3d71-5853-496b-aaf6-553eb70dbc73"/>
      <w:r w:rsidR="005033AC"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2023 год</w:t>
      </w:r>
      <w:bookmarkEnd w:id="4"/>
      <w:r w:rsidR="005033AC"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="005033AC"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FB054D" w:rsidRPr="00C4343D" w:rsidRDefault="005033AC" w:rsidP="002B502B">
      <w:p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8006550"/>
      <w:bookmarkEnd w:id="0"/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FB054D" w:rsidRPr="00C4343D" w:rsidRDefault="005033AC" w:rsidP="002B502B">
      <w:p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FB054D" w:rsidRPr="00C4343D" w:rsidRDefault="005033AC" w:rsidP="002B502B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FB054D" w:rsidRPr="00C4343D" w:rsidRDefault="005033AC" w:rsidP="002B502B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FB054D" w:rsidRPr="00C4343D" w:rsidRDefault="005033AC" w:rsidP="002B502B">
      <w:p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FB054D" w:rsidRPr="00C4343D" w:rsidRDefault="005033AC" w:rsidP="002B502B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B054D" w:rsidRPr="00C4343D" w:rsidRDefault="005033AC" w:rsidP="002B502B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FB054D" w:rsidRPr="00C4343D" w:rsidRDefault="005033AC" w:rsidP="002B502B">
      <w:p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FB054D" w:rsidRPr="00C4343D" w:rsidRDefault="005033AC" w:rsidP="002B502B">
      <w:p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FB054D" w:rsidRPr="00C4343D" w:rsidRDefault="005033AC" w:rsidP="002B502B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FB054D" w:rsidRPr="00C4343D" w:rsidRDefault="005033AC" w:rsidP="002B502B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FB054D" w:rsidRPr="00C4343D" w:rsidRDefault="005033AC" w:rsidP="002B502B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FB054D" w:rsidRPr="00C4343D" w:rsidRDefault="005033AC" w:rsidP="002B502B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FB054D" w:rsidRPr="00C4343D" w:rsidRDefault="005033AC" w:rsidP="002B502B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FB054D" w:rsidRPr="00C4343D" w:rsidRDefault="005033AC" w:rsidP="002B502B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FB054D" w:rsidRPr="00C4343D" w:rsidRDefault="005033AC" w:rsidP="002B502B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FB054D" w:rsidRPr="00C4343D" w:rsidRDefault="005033A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FB054D" w:rsidRPr="00C4343D" w:rsidRDefault="005033A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FB054D" w:rsidRPr="00C4343D" w:rsidRDefault="005033A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FB054D" w:rsidRPr="00C4343D" w:rsidRDefault="002B502B" w:rsidP="002B502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</w:t>
      </w:r>
      <w:r w:rsidR="005033AC"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:rsidR="00FB054D" w:rsidRPr="00C4343D" w:rsidRDefault="005033AC" w:rsidP="002B502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FB054D" w:rsidRPr="00C4343D" w:rsidRDefault="00FB054D">
      <w:pPr>
        <w:rPr>
          <w:rFonts w:ascii="Times New Roman" w:hAnsi="Times New Roman" w:cs="Times New Roman"/>
          <w:sz w:val="24"/>
          <w:szCs w:val="24"/>
          <w:lang w:val="ru-RU"/>
        </w:rPr>
        <w:sectPr w:rsidR="00FB054D" w:rsidRPr="00C4343D" w:rsidSect="002B502B"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FB054D" w:rsidRPr="00C4343D" w:rsidRDefault="005033A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8006553"/>
      <w:bookmarkEnd w:id="5"/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FB054D" w:rsidRPr="00C4343D" w:rsidRDefault="005033AC" w:rsidP="002B502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Режим труда и отдыха.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– наша Родина. Москва – столица России. Символы России (герб, флаг, гимн). Народы России. </w:t>
      </w:r>
      <w:r w:rsidRPr="002B502B">
        <w:rPr>
          <w:rFonts w:ascii="Times New Roman" w:hAnsi="Times New Roman" w:cs="Times New Roman"/>
          <w:color w:val="000000"/>
          <w:sz w:val="24"/>
          <w:szCs w:val="24"/>
        </w:rPr>
        <w:t xml:space="preserve">Первоначальные сведения о родном крае. </w:t>
      </w: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Человек и природа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B054D" w:rsidRPr="00C4343D" w:rsidRDefault="005033A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FB054D" w:rsidRPr="00C4343D" w:rsidRDefault="005033A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FB054D" w:rsidRPr="00C4343D" w:rsidRDefault="005033A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FB054D" w:rsidRPr="00C4343D" w:rsidRDefault="005033AC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FB054D" w:rsidRPr="00C4343D" w:rsidRDefault="005033AC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 xml:space="preserve">Коммуникативные универсальные учебные действия </w:t>
      </w: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FB054D" w:rsidRPr="00C4343D" w:rsidRDefault="005033AC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FB054D" w:rsidRPr="00C4343D" w:rsidRDefault="005033AC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FB054D" w:rsidRPr="00C4343D" w:rsidRDefault="005033AC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FB054D" w:rsidRPr="00C4343D" w:rsidRDefault="005033AC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FB054D" w:rsidRPr="00C4343D" w:rsidRDefault="005033AC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домашних и диких животных, объяснять, чем они различаются. 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FB054D" w:rsidRPr="00C4343D" w:rsidRDefault="005033A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FB054D" w:rsidRPr="00C4343D" w:rsidRDefault="005033A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FB054D" w:rsidRPr="00C4343D" w:rsidRDefault="005033A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FB054D" w:rsidRPr="00C4343D" w:rsidRDefault="005033AC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FB054D" w:rsidRPr="00C4343D" w:rsidRDefault="005033AC" w:rsidP="002B502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Методы познания природы: наблюдения, опыты, измерения.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B054D" w:rsidRPr="00C4343D" w:rsidRDefault="005033AC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FB054D" w:rsidRPr="00C4343D" w:rsidRDefault="005033AC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FB054D" w:rsidRPr="002B502B" w:rsidRDefault="005033AC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02B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символы РФ; </w:t>
      </w:r>
    </w:p>
    <w:p w:rsidR="00FB054D" w:rsidRPr="00C4343D" w:rsidRDefault="005033AC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FB054D" w:rsidRPr="00C4343D" w:rsidRDefault="005033AC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FB054D" w:rsidRPr="002B502B" w:rsidRDefault="005033AC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02B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прошлое, настоящее, будущее. 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Работа с информацией как часть познавательных универсальных учебных действий способствует формированию умений:</w:t>
      </w:r>
    </w:p>
    <w:p w:rsidR="00FB054D" w:rsidRPr="00C4343D" w:rsidRDefault="005033AC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информацию, представленную в тексте, графически, аудиовизуально; </w:t>
      </w:r>
    </w:p>
    <w:p w:rsidR="00FB054D" w:rsidRPr="00C4343D" w:rsidRDefault="005033AC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информацию, представленную в схеме, таблице; </w:t>
      </w:r>
    </w:p>
    <w:p w:rsidR="00FB054D" w:rsidRPr="00C4343D" w:rsidRDefault="005033AC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используя текстовую информацию, заполнять таблицы; дополнять схемы; </w:t>
      </w:r>
    </w:p>
    <w:p w:rsidR="00FB054D" w:rsidRPr="00C4343D" w:rsidRDefault="005033AC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FB054D" w:rsidRPr="00C4343D" w:rsidRDefault="005033AC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(понятиях), соотносить их с краткой характеристикой:</w:t>
      </w:r>
    </w:p>
    <w:p w:rsidR="00FB054D" w:rsidRPr="00C4343D" w:rsidRDefault="005033AC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FB054D" w:rsidRPr="00C4343D" w:rsidRDefault="005033AC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FB054D" w:rsidRPr="00C4343D" w:rsidRDefault="005033AC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FB054D" w:rsidRPr="00C4343D" w:rsidRDefault="005033A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FB054D" w:rsidRPr="00C4343D" w:rsidRDefault="005033A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FB054D" w:rsidRPr="00C4343D" w:rsidRDefault="005033A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FB054D" w:rsidRPr="00C4343D" w:rsidRDefault="005033A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FB054D" w:rsidRPr="00C4343D" w:rsidRDefault="005033A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FB054D" w:rsidRPr="00C4343D" w:rsidRDefault="005033AC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образцу, предложенному плану и инструкции при решении учебной задачи;</w:t>
      </w:r>
    </w:p>
    <w:p w:rsidR="00FB054D" w:rsidRPr="00C4343D" w:rsidRDefault="005033AC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FB054D" w:rsidRPr="00C4343D" w:rsidRDefault="005033AC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FB054D" w:rsidRPr="00C4343D" w:rsidRDefault="005033A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FB054D" w:rsidRPr="00C4343D" w:rsidRDefault="005033A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FB054D" w:rsidRPr="00C4343D" w:rsidRDefault="005033A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FB054D" w:rsidRPr="00C4343D" w:rsidRDefault="005033A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определять причины возможных конфликтов, выбирать (из предложенных) способы их разрешения. </w:t>
      </w:r>
    </w:p>
    <w:p w:rsidR="00FB054D" w:rsidRPr="00C4343D" w:rsidRDefault="005033AC" w:rsidP="002B502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изучения природы. Карта мира. Материки и части света.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B054D" w:rsidRPr="00C4343D" w:rsidRDefault="005033AC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FB054D" w:rsidRPr="00C4343D" w:rsidRDefault="005033AC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FB054D" w:rsidRPr="00C4343D" w:rsidRDefault="005033AC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FB054D" w:rsidRPr="00C4343D" w:rsidRDefault="005033AC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цепи питания в природном сообществе; </w:t>
      </w:r>
    </w:p>
    <w:p w:rsidR="00FB054D" w:rsidRPr="00C4343D" w:rsidRDefault="005033AC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FB054D" w:rsidRPr="00C4343D" w:rsidRDefault="005033AC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FB054D" w:rsidRPr="00C4343D" w:rsidRDefault="005033AC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FB054D" w:rsidRPr="00C4343D" w:rsidRDefault="005033AC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FB054D" w:rsidRPr="00C4343D" w:rsidRDefault="005033AC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FB054D" w:rsidRPr="00C4343D" w:rsidRDefault="005033AC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при работе в информационной среде. 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FB054D" w:rsidRPr="00C4343D" w:rsidRDefault="005033AC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понятиях, соотносить понятия и термины с их краткой характеристикой: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FB054D" w:rsidRPr="00C4343D" w:rsidRDefault="005033AC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:rsidR="00FB054D" w:rsidRPr="00C4343D" w:rsidRDefault="005033AC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FB054D" w:rsidRPr="00C4343D" w:rsidRDefault="005033AC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FB054D" w:rsidRPr="00C4343D" w:rsidRDefault="005033AC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FB054D" w:rsidRPr="00C4343D" w:rsidRDefault="005033AC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FB054D" w:rsidRPr="00C4343D" w:rsidRDefault="005033AC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FB054D" w:rsidRPr="00C4343D" w:rsidRDefault="005033AC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способствует формированию умений:</w:t>
      </w:r>
    </w:p>
    <w:p w:rsidR="00FB054D" w:rsidRPr="00C4343D" w:rsidRDefault="005033AC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FB054D" w:rsidRPr="00C4343D" w:rsidRDefault="005033AC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FB054D" w:rsidRPr="00C4343D" w:rsidRDefault="005033AC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FB054D" w:rsidRPr="00C4343D" w:rsidRDefault="005033AC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разрешать возникающие конфликты с учётом этики общения. </w:t>
      </w:r>
    </w:p>
    <w:p w:rsidR="00FB054D" w:rsidRPr="00C4343D" w:rsidRDefault="00FB054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B502B" w:rsidRDefault="002B502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B502B" w:rsidRDefault="002B502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B054D" w:rsidRPr="00C4343D" w:rsidRDefault="005033A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4 КЛАСС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Отечества «Лента времени» и историческая карта.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Наиболее значимые природные объекты списка Всемирного наследия в России и за рубежом (2–3 объекта).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FB054D" w:rsidRPr="00C4343D" w:rsidRDefault="005033AC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последовательность этапов возрастного развития человека; </w:t>
      </w:r>
    </w:p>
    <w:p w:rsidR="00FB054D" w:rsidRPr="00C4343D" w:rsidRDefault="005033AC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FB054D" w:rsidRPr="00C4343D" w:rsidRDefault="005033AC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FB054D" w:rsidRPr="00C4343D" w:rsidRDefault="005033AC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FB054D" w:rsidRPr="00C4343D" w:rsidRDefault="005033AC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классифицировать природные объекты по принадлежности к природной зоне; </w:t>
      </w:r>
    </w:p>
    <w:p w:rsidR="00FB054D" w:rsidRPr="00C4343D" w:rsidRDefault="005033AC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FB054D" w:rsidRPr="00C4343D" w:rsidRDefault="005033AC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FB054D" w:rsidRPr="00C4343D" w:rsidRDefault="005033AC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FB054D" w:rsidRPr="00C4343D" w:rsidRDefault="005033AC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FB054D" w:rsidRPr="00C4343D" w:rsidRDefault="005033AC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FB054D" w:rsidRPr="00C4343D" w:rsidRDefault="005033AC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FB054D" w:rsidRPr="00C4343D" w:rsidRDefault="005033AC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FB054D" w:rsidRPr="00C4343D" w:rsidRDefault="005033AC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FB054D" w:rsidRPr="00C4343D" w:rsidRDefault="005033AC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FB054D" w:rsidRPr="00C4343D" w:rsidRDefault="005033AC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небольшие тексты «Права и обязанности гражданина РФ»; </w:t>
      </w:r>
    </w:p>
    <w:p w:rsidR="00FB054D" w:rsidRPr="00C4343D" w:rsidRDefault="005033AC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FB054D" w:rsidRPr="00C4343D" w:rsidRDefault="005033AC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FB054D" w:rsidRPr="00C4343D" w:rsidRDefault="005033AC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FB054D" w:rsidRPr="00C4343D" w:rsidRDefault="005033AC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адекватно принимать оценку своей работы; планировать работу над ошибками; </w:t>
      </w:r>
    </w:p>
    <w:p w:rsidR="00FB054D" w:rsidRPr="00C4343D" w:rsidRDefault="005033AC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и чужих работах, устанавливать их причины. 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FB054D" w:rsidRPr="00C4343D" w:rsidRDefault="005033AC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FB054D" w:rsidRPr="00C4343D" w:rsidRDefault="005033AC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FB054D" w:rsidRPr="00C4343D" w:rsidRDefault="005033AC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FB054D" w:rsidRPr="00C4343D" w:rsidRDefault="00FB054D">
      <w:pPr>
        <w:rPr>
          <w:rFonts w:ascii="Times New Roman" w:hAnsi="Times New Roman" w:cs="Times New Roman"/>
          <w:sz w:val="24"/>
          <w:szCs w:val="24"/>
          <w:lang w:val="ru-RU"/>
        </w:rPr>
        <w:sectPr w:rsidR="00FB054D" w:rsidRPr="00C4343D" w:rsidSect="002B502B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2B502B" w:rsidRDefault="002B502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7" w:name="block-18006554"/>
      <w:bookmarkEnd w:id="6"/>
    </w:p>
    <w:p w:rsidR="002B502B" w:rsidRDefault="002B502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B502B" w:rsidRDefault="002B502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B054D" w:rsidRPr="00C4343D" w:rsidRDefault="005033A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FB054D" w:rsidRPr="00C4343D" w:rsidRDefault="005033A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FB054D" w:rsidRPr="002B502B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B502B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воспитания:</w:t>
      </w:r>
    </w:p>
    <w:p w:rsidR="00FB054D" w:rsidRPr="00C4343D" w:rsidRDefault="005033AC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FB054D" w:rsidRPr="00C4343D" w:rsidRDefault="005033AC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FB054D" w:rsidRPr="00C4343D" w:rsidRDefault="005033AC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FB054D" w:rsidRPr="00C4343D" w:rsidRDefault="005033AC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FB054D" w:rsidRPr="00C4343D" w:rsidRDefault="005033AC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FB054D" w:rsidRPr="002B502B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B502B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 w:rsidR="00FB054D" w:rsidRPr="00C4343D" w:rsidRDefault="005033AC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FB054D" w:rsidRPr="00C4343D" w:rsidRDefault="005033AC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FB054D" w:rsidRPr="00C4343D" w:rsidRDefault="005033AC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FB054D" w:rsidRPr="002B502B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B502B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</w:p>
    <w:p w:rsidR="00FB054D" w:rsidRPr="00C4343D" w:rsidRDefault="005033AC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FB054D" w:rsidRPr="00C4343D" w:rsidRDefault="005033AC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B054D" w:rsidRPr="00C4343D" w:rsidRDefault="005033AC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FB054D" w:rsidRPr="00C4343D" w:rsidRDefault="005033AC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FB054D" w:rsidRPr="002B502B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B502B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:rsidR="00FB054D" w:rsidRPr="00C4343D" w:rsidRDefault="005033AC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FB054D" w:rsidRPr="002B502B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B502B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:rsidR="00FB054D" w:rsidRPr="00C4343D" w:rsidRDefault="005033AC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FB054D" w:rsidRPr="002B502B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B502B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FB054D" w:rsidRPr="00C4343D" w:rsidRDefault="005033AC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FB054D" w:rsidRPr="00C4343D" w:rsidRDefault="005033AC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FB054D" w:rsidRPr="00C4343D" w:rsidRDefault="005033A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FB054D" w:rsidRPr="002B502B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B502B">
        <w:rPr>
          <w:rFonts w:ascii="Times New Roman" w:hAnsi="Times New Roman" w:cs="Times New Roman"/>
          <w:i/>
          <w:color w:val="000000"/>
          <w:sz w:val="24"/>
          <w:szCs w:val="24"/>
        </w:rPr>
        <w:t>1) Базовые логические действия:</w:t>
      </w:r>
    </w:p>
    <w:p w:rsidR="00FB054D" w:rsidRPr="00C4343D" w:rsidRDefault="005033A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FB054D" w:rsidRPr="00C4343D" w:rsidRDefault="005033A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FB054D" w:rsidRPr="00C4343D" w:rsidRDefault="005033A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FB054D" w:rsidRPr="00C4343D" w:rsidRDefault="005033A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FB054D" w:rsidRPr="00C4343D" w:rsidRDefault="005033A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FB054D" w:rsidRPr="00C4343D" w:rsidRDefault="005033A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FB054D" w:rsidRPr="00C4343D" w:rsidRDefault="005033A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FB054D" w:rsidRPr="002B502B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B502B">
        <w:rPr>
          <w:rFonts w:ascii="Times New Roman" w:hAnsi="Times New Roman" w:cs="Times New Roman"/>
          <w:i/>
          <w:color w:val="000000"/>
          <w:sz w:val="24"/>
          <w:szCs w:val="24"/>
        </w:rPr>
        <w:t>2) Базовые исследовательские действия:</w:t>
      </w:r>
    </w:p>
    <w:p w:rsidR="00FB054D" w:rsidRPr="00C4343D" w:rsidRDefault="005033AC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FB054D" w:rsidRPr="00C4343D" w:rsidRDefault="005033AC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FB054D" w:rsidRPr="00C4343D" w:rsidRDefault="005033AC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FB054D" w:rsidRPr="00C4343D" w:rsidRDefault="005033AC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FB054D" w:rsidRPr="00C4343D" w:rsidRDefault="005033AC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FB054D" w:rsidRPr="00C4343D" w:rsidRDefault="005033AC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FB054D" w:rsidRPr="00C4343D" w:rsidRDefault="005033AC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FB054D" w:rsidRPr="002B502B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B502B">
        <w:rPr>
          <w:rFonts w:ascii="Times New Roman" w:hAnsi="Times New Roman" w:cs="Times New Roman"/>
          <w:i/>
          <w:color w:val="000000"/>
          <w:sz w:val="24"/>
          <w:szCs w:val="24"/>
        </w:rPr>
        <w:t>3) Работа с информацией:</w:t>
      </w:r>
    </w:p>
    <w:p w:rsidR="00FB054D" w:rsidRPr="00C4343D" w:rsidRDefault="005033AC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FB054D" w:rsidRPr="00C4343D" w:rsidRDefault="005033AC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FB054D" w:rsidRPr="00C4343D" w:rsidRDefault="005033AC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FB054D" w:rsidRPr="00C4343D" w:rsidRDefault="005033AC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FB054D" w:rsidRPr="002B502B" w:rsidRDefault="005033AC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2B502B">
        <w:rPr>
          <w:rFonts w:ascii="Times New Roman" w:hAnsi="Times New Roman" w:cs="Times New Roman"/>
          <w:color w:val="000000"/>
          <w:sz w:val="24"/>
          <w:szCs w:val="24"/>
        </w:rPr>
        <w:t xml:space="preserve">(схему, таблицу, иллюстрацию); </w:t>
      </w:r>
    </w:p>
    <w:p w:rsidR="00FB054D" w:rsidRPr="00C4343D" w:rsidRDefault="005033AC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FB054D" w:rsidRPr="00C4343D" w:rsidRDefault="005033AC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B054D" w:rsidRPr="00C4343D" w:rsidRDefault="005033AC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FB054D" w:rsidRPr="002B502B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B502B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FB054D" w:rsidRPr="00C4343D" w:rsidRDefault="005033A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FB054D" w:rsidRPr="00C4343D" w:rsidRDefault="005033A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FB054D" w:rsidRPr="00C4343D" w:rsidRDefault="005033A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FB054D" w:rsidRPr="00C4343D" w:rsidRDefault="005033A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FB054D" w:rsidRPr="00C4343D" w:rsidRDefault="005033A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создавать устные и письменные тексты (описание, рассуждение, повествование); </w:t>
      </w:r>
    </w:p>
    <w:p w:rsidR="00FB054D" w:rsidRPr="00C4343D" w:rsidRDefault="005033A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FB054D" w:rsidRPr="00C4343D" w:rsidRDefault="005033A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FB054D" w:rsidRPr="00C4343D" w:rsidRDefault="005033A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FB054D" w:rsidRPr="00C4343D" w:rsidRDefault="005033AC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FB054D" w:rsidRPr="00C4343D" w:rsidRDefault="005033AC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FB054D" w:rsidRPr="002B502B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B502B">
        <w:rPr>
          <w:rFonts w:ascii="Times New Roman" w:hAnsi="Times New Roman" w:cs="Times New Roman"/>
          <w:i/>
          <w:color w:val="000000"/>
          <w:sz w:val="24"/>
          <w:szCs w:val="24"/>
        </w:rPr>
        <w:t>2) Самоконтроль и самооценка:</w:t>
      </w:r>
    </w:p>
    <w:p w:rsidR="00FB054D" w:rsidRPr="00C4343D" w:rsidRDefault="005033AC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FB054D" w:rsidRPr="00C4343D" w:rsidRDefault="005033AC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FB054D" w:rsidRPr="00C4343D" w:rsidRDefault="005033AC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FB054D" w:rsidRPr="00C4343D" w:rsidRDefault="005033AC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FB054D" w:rsidRPr="00C4343D" w:rsidRDefault="005033AC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FB054D" w:rsidRPr="00C4343D" w:rsidRDefault="005033AC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FB054D" w:rsidRPr="002B502B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B502B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FB054D" w:rsidRPr="00C4343D" w:rsidRDefault="005033AC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FB054D" w:rsidRPr="00C4343D" w:rsidRDefault="005033AC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FB054D" w:rsidRPr="00C4343D" w:rsidRDefault="005033AC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FB054D" w:rsidRPr="00C4343D" w:rsidRDefault="005033AC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FB054D" w:rsidRPr="00C4343D" w:rsidRDefault="005033AC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FB054D" w:rsidRPr="00C4343D" w:rsidRDefault="00FB054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B054D" w:rsidRPr="00C4343D" w:rsidRDefault="005033A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ПРЕДМЕТНЫЕ РЕЗУЛЬТАТЫ</w:t>
      </w:r>
    </w:p>
    <w:p w:rsidR="00FB054D" w:rsidRPr="00C4343D" w:rsidRDefault="00FB054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B054D" w:rsidRPr="00C4343D" w:rsidRDefault="005033A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 классе </w:t>
      </w: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FB054D" w:rsidRPr="00C4343D" w:rsidRDefault="005033A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FB054D" w:rsidRPr="00C4343D" w:rsidRDefault="005033A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 w:rsidR="00FB054D" w:rsidRPr="00C4343D" w:rsidRDefault="005033A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FB054D" w:rsidRPr="00C4343D" w:rsidRDefault="005033A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FB054D" w:rsidRPr="00C4343D" w:rsidRDefault="005033A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FB054D" w:rsidRPr="00C4343D" w:rsidRDefault="005033A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ухода за комнатными растениями и домашними животными; </w:t>
      </w:r>
    </w:p>
    <w:p w:rsidR="00FB054D" w:rsidRPr="00C4343D" w:rsidRDefault="005033A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FB054D" w:rsidRPr="00C4343D" w:rsidRDefault="005033A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FB054D" w:rsidRPr="00C4343D" w:rsidRDefault="005033A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FB054D" w:rsidRPr="00C4343D" w:rsidRDefault="005033A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FB054D" w:rsidRPr="00C4343D" w:rsidRDefault="005033A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:rsidR="00FB054D" w:rsidRPr="00C4343D" w:rsidRDefault="005033A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здорового питания и личной гигиены; </w:t>
      </w:r>
    </w:p>
    <w:p w:rsidR="00FB054D" w:rsidRPr="00C4343D" w:rsidRDefault="005033A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пешехода; </w:t>
      </w:r>
    </w:p>
    <w:p w:rsidR="00FB054D" w:rsidRPr="00C4343D" w:rsidRDefault="005033A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природе; </w:t>
      </w:r>
    </w:p>
    <w:p w:rsidR="00FB054D" w:rsidRPr="00C4343D" w:rsidRDefault="005033A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FB054D" w:rsidRPr="00C4343D" w:rsidRDefault="00FB054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B054D" w:rsidRPr="00C4343D" w:rsidRDefault="005033A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2 КЛАСС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2 классе </w:t>
      </w: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FB054D" w:rsidRPr="00C4343D" w:rsidRDefault="005033A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FB054D" w:rsidRPr="00C4343D" w:rsidRDefault="005033A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FB054D" w:rsidRPr="00C4343D" w:rsidRDefault="005033A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FB054D" w:rsidRPr="00C4343D" w:rsidRDefault="005033A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FB054D" w:rsidRPr="00C4343D" w:rsidRDefault="005033A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FB054D" w:rsidRPr="00C4343D" w:rsidRDefault="005033A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FB054D" w:rsidRPr="00C4343D" w:rsidRDefault="005033A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FB054D" w:rsidRPr="00C4343D" w:rsidRDefault="005033A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FB054D" w:rsidRPr="00C4343D" w:rsidRDefault="005033A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FB054D" w:rsidRPr="00C4343D" w:rsidRDefault="005033A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FB054D" w:rsidRPr="00C4343D" w:rsidRDefault="005033A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внешних признаков; </w:t>
      </w:r>
    </w:p>
    <w:p w:rsidR="00FB054D" w:rsidRPr="00C4343D" w:rsidRDefault="005033A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FB054D" w:rsidRPr="00C4343D" w:rsidRDefault="005033A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FB054D" w:rsidRPr="00C4343D" w:rsidRDefault="005033A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FB054D" w:rsidRPr="00C4343D" w:rsidRDefault="005033A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FB054D" w:rsidRPr="00C4343D" w:rsidRDefault="005033A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FB054D" w:rsidRPr="00C4343D" w:rsidRDefault="005033A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режим дня и питания; </w:t>
      </w:r>
    </w:p>
    <w:p w:rsidR="00FB054D" w:rsidRPr="00C4343D" w:rsidRDefault="005033A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FB054D" w:rsidRPr="00C4343D" w:rsidRDefault="005033A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FB054D" w:rsidRPr="00C4343D" w:rsidRDefault="00FB054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B054D" w:rsidRPr="00C4343D" w:rsidRDefault="005033A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3 КЛАСС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3 классе </w:t>
      </w: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FB054D" w:rsidRPr="00C4343D" w:rsidRDefault="005033A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FB054D" w:rsidRPr="00C4343D" w:rsidRDefault="005033A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FB054D" w:rsidRPr="00C4343D" w:rsidRDefault="005033A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FB054D" w:rsidRPr="00C4343D" w:rsidRDefault="005033A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карте мира материки, изученные страны мира; </w:t>
      </w:r>
    </w:p>
    <w:p w:rsidR="00FB054D" w:rsidRPr="00C4343D" w:rsidRDefault="005033A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расходы и доходы семейного бюджета; </w:t>
      </w:r>
    </w:p>
    <w:p w:rsidR="00FB054D" w:rsidRPr="00C4343D" w:rsidRDefault="005033A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FB054D" w:rsidRPr="00C4343D" w:rsidRDefault="005033A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FB054D" w:rsidRPr="00C4343D" w:rsidRDefault="005033A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FB054D" w:rsidRPr="00C4343D" w:rsidRDefault="005033A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FB054D" w:rsidRPr="00C4343D" w:rsidRDefault="005033A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FB054D" w:rsidRPr="00C4343D" w:rsidRDefault="005033A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FB054D" w:rsidRPr="00C4343D" w:rsidRDefault="005033A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FB054D" w:rsidRPr="00C4343D" w:rsidRDefault="005033A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FB054D" w:rsidRPr="00C4343D" w:rsidRDefault="005033A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FB054D" w:rsidRPr="00C4343D" w:rsidRDefault="005033A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FB054D" w:rsidRPr="00C4343D" w:rsidRDefault="005033A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FB054D" w:rsidRPr="002B502B" w:rsidRDefault="005033A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02B">
        <w:rPr>
          <w:rFonts w:ascii="Times New Roman" w:hAnsi="Times New Roman" w:cs="Times New Roman"/>
          <w:color w:val="000000"/>
          <w:sz w:val="24"/>
          <w:szCs w:val="24"/>
        </w:rPr>
        <w:t>соблюдать основы профилактики заболеваний;</w:t>
      </w:r>
    </w:p>
    <w:p w:rsidR="00FB054D" w:rsidRPr="00C4343D" w:rsidRDefault="005033A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соблюдать правила безопасного поведения во дворе жилого дома; </w:t>
      </w:r>
    </w:p>
    <w:p w:rsidR="00FB054D" w:rsidRPr="00C4343D" w:rsidRDefault="005033A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FB054D" w:rsidRPr="00C4343D" w:rsidRDefault="005033A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FB054D" w:rsidRPr="00C4343D" w:rsidRDefault="005033A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возможных мошеннических действиях при общении в мессенджерах.</w:t>
      </w:r>
    </w:p>
    <w:p w:rsidR="00FB054D" w:rsidRPr="00C4343D" w:rsidRDefault="00FB054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B054D" w:rsidRPr="00C4343D" w:rsidRDefault="005033A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FB054D" w:rsidRPr="00C4343D" w:rsidRDefault="005033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 классе </w:t>
      </w: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FB054D" w:rsidRPr="00C4343D" w:rsidRDefault="005033A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FB054D" w:rsidRPr="00C4343D" w:rsidRDefault="005033A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социуме; </w:t>
      </w:r>
    </w:p>
    <w:p w:rsidR="00FB054D" w:rsidRPr="002B502B" w:rsidRDefault="005033A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 w:rsidRPr="002B502B">
        <w:rPr>
          <w:rFonts w:ascii="Times New Roman" w:hAnsi="Times New Roman" w:cs="Times New Roman"/>
          <w:color w:val="000000"/>
          <w:sz w:val="24"/>
          <w:szCs w:val="24"/>
        </w:rPr>
        <w:t xml:space="preserve">России); </w:t>
      </w:r>
    </w:p>
    <w:p w:rsidR="00FB054D" w:rsidRPr="00C4343D" w:rsidRDefault="005033A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исторической карте места изученных исторических событий; </w:t>
      </w:r>
    </w:p>
    <w:p w:rsidR="00FB054D" w:rsidRPr="00C4343D" w:rsidRDefault="005033A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место изученных событий на «ленте времени»; </w:t>
      </w:r>
    </w:p>
    <w:p w:rsidR="00FB054D" w:rsidRPr="00C4343D" w:rsidRDefault="005033A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основные права и обязанности гражданина Российской Федерации; </w:t>
      </w:r>
    </w:p>
    <w:p w:rsidR="00FB054D" w:rsidRPr="00C4343D" w:rsidRDefault="005033A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FB054D" w:rsidRPr="00C4343D" w:rsidRDefault="005033A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FB054D" w:rsidRPr="00C4343D" w:rsidRDefault="005033A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FB054D" w:rsidRPr="00C4343D" w:rsidRDefault="005033A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FB054D" w:rsidRPr="00C4343D" w:rsidRDefault="005033A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FB054D" w:rsidRPr="00C4343D" w:rsidRDefault="005033A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FB054D" w:rsidRPr="00C4343D" w:rsidRDefault="005033A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FB054D" w:rsidRPr="00C4343D" w:rsidRDefault="005033A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FB054D" w:rsidRPr="00C4343D" w:rsidRDefault="005033A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FB054D" w:rsidRPr="00C4343D" w:rsidRDefault="005033A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экологические проблемы и определять пути их решения; </w:t>
      </w:r>
    </w:p>
    <w:p w:rsidR="00FB054D" w:rsidRPr="00C4343D" w:rsidRDefault="005033A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FB054D" w:rsidRPr="00C4343D" w:rsidRDefault="005033A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FB054D" w:rsidRPr="00C4343D" w:rsidRDefault="005033A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FB054D" w:rsidRPr="00C4343D" w:rsidRDefault="005033A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FB054D" w:rsidRPr="00C4343D" w:rsidRDefault="005033A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FB054D" w:rsidRPr="00C4343D" w:rsidRDefault="005033A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езде на велосипеде, самокате; </w:t>
      </w:r>
    </w:p>
    <w:p w:rsidR="00FB054D" w:rsidRPr="00C4343D" w:rsidRDefault="005033A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FB054D" w:rsidRPr="00C4343D" w:rsidRDefault="005033A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FB054D" w:rsidRPr="00C4343D" w:rsidRDefault="00FB054D">
      <w:pPr>
        <w:rPr>
          <w:rFonts w:ascii="Times New Roman" w:hAnsi="Times New Roman" w:cs="Times New Roman"/>
          <w:sz w:val="24"/>
          <w:szCs w:val="24"/>
          <w:lang w:val="ru-RU"/>
        </w:rPr>
        <w:sectPr w:rsidR="00FB054D" w:rsidRPr="00C4343D" w:rsidSect="002B502B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2B502B" w:rsidRDefault="002B502B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8" w:name="block-18006552"/>
      <w:bookmarkEnd w:id="7"/>
    </w:p>
    <w:p w:rsidR="002B502B" w:rsidRDefault="002B502B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B502B" w:rsidRDefault="002B502B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B502B" w:rsidRDefault="002B502B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B502B" w:rsidRDefault="002B502B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B502B" w:rsidRDefault="002B502B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B502B" w:rsidRDefault="002B502B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B502B" w:rsidRDefault="002B502B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B502B" w:rsidRDefault="002B502B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B502B" w:rsidRDefault="002B502B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B502B" w:rsidRDefault="002B502B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B502B" w:rsidRDefault="002B502B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B502B" w:rsidRDefault="002B502B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B502B" w:rsidRDefault="002B502B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B502B" w:rsidRDefault="002B502B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B502B" w:rsidRDefault="002B502B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B054D" w:rsidRPr="002B502B" w:rsidRDefault="005033A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2B502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FB054D" w:rsidRPr="002B502B" w:rsidRDefault="005033A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2B502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FB054D" w:rsidRPr="002B502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 безопасной жизнедеятельности</w:t>
            </w: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054D" w:rsidRPr="002B502B" w:rsidRDefault="00FB054D">
      <w:pPr>
        <w:rPr>
          <w:rFonts w:ascii="Times New Roman" w:hAnsi="Times New Roman" w:cs="Times New Roman"/>
          <w:sz w:val="24"/>
          <w:szCs w:val="24"/>
        </w:rPr>
        <w:sectPr w:rsidR="00FB054D" w:rsidRPr="002B502B" w:rsidSect="002B502B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FB054D" w:rsidRPr="002B502B" w:rsidRDefault="005033A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2B502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FB054D" w:rsidRPr="002B502B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 безопасной жизнедеятельности</w:t>
            </w: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054D" w:rsidRPr="002B502B" w:rsidRDefault="00FB054D">
      <w:pPr>
        <w:rPr>
          <w:rFonts w:ascii="Times New Roman" w:hAnsi="Times New Roman" w:cs="Times New Roman"/>
          <w:sz w:val="24"/>
          <w:szCs w:val="24"/>
        </w:rPr>
        <w:sectPr w:rsidR="00FB054D" w:rsidRPr="002B502B" w:rsidSect="002B502B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FB054D" w:rsidRPr="002B502B" w:rsidRDefault="005033A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2B502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00"/>
        <w:gridCol w:w="4318"/>
        <w:gridCol w:w="1621"/>
        <w:gridCol w:w="1841"/>
        <w:gridCol w:w="1910"/>
        <w:gridCol w:w="3050"/>
      </w:tblGrid>
      <w:tr w:rsidR="00FB054D" w:rsidRPr="002B502B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B05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Default="00503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054D" w:rsidRDefault="00503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054D" w:rsidRDefault="00FB054D"/>
        </w:tc>
      </w:tr>
      <w:tr w:rsidR="00FB05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054D" w:rsidRDefault="00503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054D" w:rsidRPr="002B502B" w:rsidRDefault="00FB054D">
      <w:pPr>
        <w:rPr>
          <w:rFonts w:ascii="Times New Roman" w:hAnsi="Times New Roman" w:cs="Times New Roman"/>
          <w:sz w:val="24"/>
          <w:szCs w:val="24"/>
        </w:rPr>
        <w:sectPr w:rsidR="00FB054D" w:rsidRPr="002B502B" w:rsidSect="002B502B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FB054D" w:rsidRPr="002B502B" w:rsidRDefault="005033A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2B502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98"/>
        <w:gridCol w:w="4441"/>
        <w:gridCol w:w="1587"/>
        <w:gridCol w:w="1841"/>
        <w:gridCol w:w="1910"/>
        <w:gridCol w:w="3063"/>
      </w:tblGrid>
      <w:tr w:rsidR="00FB054D" w:rsidRPr="002B502B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Природные и культурные объекты Всемирного наследия.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3.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 безопасной жизнедеятельности</w:t>
            </w: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054D" w:rsidRPr="002B502B" w:rsidRDefault="00FB054D">
      <w:pPr>
        <w:rPr>
          <w:rFonts w:ascii="Times New Roman" w:hAnsi="Times New Roman" w:cs="Times New Roman"/>
          <w:sz w:val="24"/>
          <w:szCs w:val="24"/>
          <w:lang w:val="ru-RU"/>
        </w:rPr>
        <w:sectPr w:rsidR="00FB054D" w:rsidRPr="002B502B">
          <w:pgSz w:w="16383" w:h="11906" w:orient="landscape"/>
          <w:pgMar w:top="1134" w:right="850" w:bottom="1134" w:left="1701" w:header="720" w:footer="720" w:gutter="0"/>
          <w:cols w:space="720"/>
        </w:sectPr>
      </w:pPr>
    </w:p>
    <w:tbl>
      <w:tblPr>
        <w:tblpPr w:leftFromText="180" w:rightFromText="180" w:vertAnchor="text" w:horzAnchor="margin" w:tblpY="2342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0"/>
        <w:gridCol w:w="4706"/>
        <w:gridCol w:w="1155"/>
        <w:gridCol w:w="1841"/>
        <w:gridCol w:w="1910"/>
        <w:gridCol w:w="1347"/>
        <w:gridCol w:w="2221"/>
      </w:tblGrid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№ п/п </w:t>
            </w:r>
          </w:p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502B" w:rsidRPr="002B502B" w:rsidRDefault="002B502B" w:rsidP="002B5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502B" w:rsidRPr="002B502B" w:rsidRDefault="002B502B" w:rsidP="002B5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502B" w:rsidRPr="002B502B" w:rsidRDefault="002B502B" w:rsidP="002B5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502B" w:rsidRPr="002B502B" w:rsidRDefault="002B502B" w:rsidP="002B5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Наша страна – Россия, Российская Федерация.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Родина?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Наша Родина: от края и до края.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Символы России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 по родному краю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Объекты живой природы. Сравнение 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объектов неживой и живой природы: выделение различий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Явления и объекты неживой природы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 и человек. Природные материалы и изделия из них.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 творчество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лиственных растений: узнавание, краткое описание.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Лиственные растения нашего края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хвойных растений: узнавание, краткое описание.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Хвойные растения нашего края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животных: насекомые (узнавание, называние). Главная особенность этой 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группы животных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Забота зверей о своих детёнышах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Знакомься: электронные ресурсы школы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– пешеход!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дорожного движения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малая родина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Культурные объекты родного края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Домашние и дикие животные. Различия в 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условиях жизни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природы в жизни людей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живут растения?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Классный коллектив. Мои друзья – одноклассники.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совместной деятельности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Учебный класс. Рабочее место школьника.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 учебного труда, отдыха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Где живут слоны?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животных. Перелётные и зимующие птицы.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 зимуют птицы?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людей родного края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 нужна вежливость?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Режим дня первоклассника. Правильное 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сочетание труда и отдыха в режиме первоклассника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поведения за столом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 и правила закаливания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 домашние питомцы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054D" w:rsidRPr="002B502B" w:rsidRDefault="00FB054D">
      <w:pPr>
        <w:rPr>
          <w:rFonts w:ascii="Times New Roman" w:hAnsi="Times New Roman" w:cs="Times New Roman"/>
          <w:sz w:val="24"/>
          <w:szCs w:val="24"/>
          <w:lang w:val="ru-RU"/>
        </w:rPr>
        <w:sectPr w:rsidR="00FB054D" w:rsidRPr="002B50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054D" w:rsidRPr="00C4343D" w:rsidRDefault="005033AC" w:rsidP="002B502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18006557"/>
      <w:bookmarkEnd w:id="8"/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FB054D" w:rsidRPr="002B502B" w:rsidRDefault="005033A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2B502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КЛАСС </w:t>
      </w:r>
    </w:p>
    <w:p w:rsidR="00FB054D" w:rsidRPr="002B502B" w:rsidRDefault="00FB054D">
      <w:pPr>
        <w:rPr>
          <w:rFonts w:ascii="Times New Roman" w:hAnsi="Times New Roman" w:cs="Times New Roman"/>
          <w:sz w:val="24"/>
          <w:szCs w:val="24"/>
        </w:rPr>
        <w:sectPr w:rsidR="00FB054D" w:rsidRPr="002B50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054D" w:rsidRPr="002B502B" w:rsidRDefault="005033A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2B502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FB054D" w:rsidRPr="002B502B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Родной край, его природные достопримечательности.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Связи в природе: зависимость изменений в живой природе от изменений в неживой 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природе.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Зачем человек трудится? Ценность труда и трудолюбия. Профессии.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Многообразие животных родного края и разных территорий России.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Рациональное питание: количество приёмов пищи и рацион питания.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культурного поведения в 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общественных местах.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Семейные ценности и традиции. Труд, досуг, занятия членов семьи.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безопасного поведения пассажира наземного транспорта.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безопасного поведения пассажира метро.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Родословная. Родословное древо, история семьи.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Модели Земли - глобус, карта, план.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Карта мира. Материки и океаны.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Животные и их потомство. Размножение животных.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Древние кремлёвские 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города: Нижний Новгород, Псков, Смоленск.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054D" w:rsidRPr="002B502B" w:rsidRDefault="00FB054D">
      <w:pPr>
        <w:rPr>
          <w:rFonts w:ascii="Times New Roman" w:hAnsi="Times New Roman" w:cs="Times New Roman"/>
          <w:sz w:val="24"/>
          <w:szCs w:val="24"/>
          <w:lang w:val="ru-RU"/>
        </w:rPr>
        <w:sectPr w:rsidR="00FB054D" w:rsidRPr="002B50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054D" w:rsidRPr="002B502B" w:rsidRDefault="005033AC" w:rsidP="002B50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502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7"/>
        <w:gridCol w:w="4006"/>
        <w:gridCol w:w="1086"/>
        <w:gridCol w:w="1841"/>
        <w:gridCol w:w="1910"/>
        <w:gridCol w:w="1347"/>
        <w:gridCol w:w="3063"/>
      </w:tblGrid>
      <w:tr w:rsidR="00FB054D" w:rsidRPr="002B502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162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841330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Наша Родина - Российская 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Федерация Государственная символика РФ.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392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328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Распространение воды в природе: 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водоёмы, реки.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282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85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Жизнь животных в разные времена года.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240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84104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84116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Кровеносная и нервная система и 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8410654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8410910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Безопасное поведение пассажира железнодорожного транспорта.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84118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Нужны ли обществу правила поведения?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84112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841254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Горная порода как соединение разных минералов.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8412706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8412896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Семья: традиции, праздники.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Города Золотого кольца России: 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841380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054D" w:rsidRPr="002B502B" w:rsidRDefault="00FB054D">
      <w:pPr>
        <w:rPr>
          <w:rFonts w:ascii="Times New Roman" w:hAnsi="Times New Roman" w:cs="Times New Roman"/>
          <w:sz w:val="24"/>
          <w:szCs w:val="24"/>
        </w:rPr>
        <w:sectPr w:rsidR="00FB054D" w:rsidRPr="002B50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054D" w:rsidRPr="002B502B" w:rsidRDefault="005033A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2B502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7"/>
        <w:gridCol w:w="4006"/>
        <w:gridCol w:w="1086"/>
        <w:gridCol w:w="1841"/>
        <w:gridCol w:w="1910"/>
        <w:gridCol w:w="1347"/>
        <w:gridCol w:w="3063"/>
      </w:tblGrid>
      <w:tr w:rsidR="00FB054D" w:rsidRPr="002B502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8414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8414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eca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8418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8415118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Природные и культурные объекты 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841580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8415636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8418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84164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Безопасное поведение при езде на велосипеде и самокате.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8416180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8416996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Горные системы России: Урал, Кавказ, Алтай (краткая 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cfc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fae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арктическая пустыня.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тундра.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тайга.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смешанный лес.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84181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степь и полупустыня.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84185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8417526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8419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8419894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Города России. Древние города России.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Страницы истории Российской империи. Пётр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284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800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188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Права и обязанности гражданина Российской Федерации.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336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Малая Родина гражданина России. Достопримечательности родного 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054D" w:rsidRPr="002B502B" w:rsidRDefault="00FB054D">
      <w:pPr>
        <w:rPr>
          <w:rFonts w:ascii="Times New Roman" w:hAnsi="Times New Roman" w:cs="Times New Roman"/>
          <w:sz w:val="24"/>
          <w:szCs w:val="24"/>
        </w:rPr>
        <w:sectPr w:rsidR="00FB054D" w:rsidRPr="002B502B">
          <w:pgSz w:w="16383" w:h="11906" w:orient="landscape"/>
          <w:pgMar w:top="1134" w:right="850" w:bottom="1134" w:left="1701" w:header="720" w:footer="720" w:gutter="0"/>
          <w:cols w:space="720"/>
        </w:sectPr>
      </w:pPr>
    </w:p>
    <w:tbl>
      <w:tblPr>
        <w:tblpPr w:leftFromText="180" w:rightFromText="180" w:vertAnchor="text" w:horzAnchor="margin" w:tblpY="-718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0"/>
        <w:gridCol w:w="4710"/>
        <w:gridCol w:w="1131"/>
        <w:gridCol w:w="1841"/>
        <w:gridCol w:w="1910"/>
        <w:gridCol w:w="1347"/>
        <w:gridCol w:w="2221"/>
      </w:tblGrid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№ п/п </w:t>
            </w:r>
          </w:p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502B" w:rsidRPr="002B502B" w:rsidRDefault="002B502B" w:rsidP="002B5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502B" w:rsidRPr="002B502B" w:rsidRDefault="002B502B" w:rsidP="002B5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502B" w:rsidRPr="002B502B" w:rsidRDefault="002B502B" w:rsidP="002B5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502B" w:rsidRPr="002B502B" w:rsidRDefault="002B502B" w:rsidP="002B5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Классный коллектив. Мои друзья – одноклассники.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совместной деятельности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Учебный класс. Рабочее место школьника.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 учебного труда, отдыха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Наша Родина: от края и до края.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Символы России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 по родному краю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Культурные объекты родного края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людей родного края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идём в театр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Культура народов России.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Культура народов России.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Декоративное искусство народов России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 и человек. Природные материалы и изделия из них.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 творчество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Явления и объекты неживой природы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Что такое термометр. Измерение 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температуры воздуха и воды как способы определения состояния погоды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мы знаем о растениях?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лиственных растений: узнавание, краткое описание.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Лиственные растения нашего края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хвойных растений: узнавание, краткое описание.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Хвойные растения нашего края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растение живет?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Части растения. Название, краткая 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характеристика значения для жизни растения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Забота зверей о своих детенышах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Главная особенность этой группы животных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Главная особенность этой группы животных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Где живут насекомые?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Насекомые: место обитания, питание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поведения за столом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 и правила закаливания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[[Ты – пешеход!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дорожного движения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Знакомься: электронные ресурсы школы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02B" w:rsidRPr="002B502B" w:rsidTr="002B50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502B" w:rsidRPr="00C4343D" w:rsidRDefault="002B502B" w:rsidP="002B50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502B" w:rsidRPr="002B502B" w:rsidRDefault="002B502B" w:rsidP="002B5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502B" w:rsidRPr="00C4343D" w:rsidRDefault="002B502B" w:rsidP="002B502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ВАРИАНТ 2. ДЛЯ САМОСТОЯТЕЛЬНОГО КОНСТРУИРОВАНИЯ ПОУРОЧНОГО ПЛАНИРОВАНИЯ </w:t>
      </w:r>
    </w:p>
    <w:p w:rsidR="002B502B" w:rsidRPr="002B502B" w:rsidRDefault="002B502B" w:rsidP="002B502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2B502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КЛАСС </w:t>
      </w:r>
    </w:p>
    <w:p w:rsidR="00FB054D" w:rsidRPr="002B502B" w:rsidRDefault="00FB054D">
      <w:pPr>
        <w:rPr>
          <w:rFonts w:ascii="Times New Roman" w:hAnsi="Times New Roman" w:cs="Times New Roman"/>
          <w:sz w:val="24"/>
          <w:szCs w:val="24"/>
        </w:rPr>
        <w:sectPr w:rsidR="00FB054D" w:rsidRPr="002B50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054D" w:rsidRPr="002B502B" w:rsidRDefault="00FB054D">
      <w:pPr>
        <w:rPr>
          <w:rFonts w:ascii="Times New Roman" w:hAnsi="Times New Roman" w:cs="Times New Roman"/>
          <w:sz w:val="24"/>
          <w:szCs w:val="24"/>
        </w:rPr>
        <w:sectPr w:rsidR="00FB054D" w:rsidRPr="002B502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18006555"/>
      <w:bookmarkEnd w:id="9"/>
    </w:p>
    <w:p w:rsidR="00FB054D" w:rsidRPr="002B502B" w:rsidRDefault="005033A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2B502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FB054D" w:rsidRPr="002B502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Значимые события истории родного края.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Родословная. Родословное древо, история семьи.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Почему на Земле есть жизнь?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Ориентирование на местности с использованием компаса.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Зависимость жизни растений от 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Животные и их потомство Размножение животных.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Какие задачи решают сотрудники 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Рациональное питание: количество приемов пищи и рацион питания.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безопасности в школе: маршрут 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безопасного поведения пассажира метро.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054D" w:rsidRPr="002B502B" w:rsidRDefault="00FB054D">
      <w:pPr>
        <w:rPr>
          <w:rFonts w:ascii="Times New Roman" w:hAnsi="Times New Roman" w:cs="Times New Roman"/>
          <w:sz w:val="24"/>
          <w:szCs w:val="24"/>
        </w:rPr>
        <w:sectPr w:rsidR="00FB054D" w:rsidRPr="002B50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054D" w:rsidRPr="002B502B" w:rsidRDefault="005033A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2B502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7"/>
        <w:gridCol w:w="4006"/>
        <w:gridCol w:w="1086"/>
        <w:gridCol w:w="1841"/>
        <w:gridCol w:w="1910"/>
        <w:gridCol w:w="1347"/>
        <w:gridCol w:w="3063"/>
      </w:tblGrid>
      <w:tr w:rsidR="00FB054D" w:rsidRPr="002B502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841330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09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841254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Наша Родина - Российская Федерация Государственная символика РФ.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841427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84134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841380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841367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Нужны ли обществу правила поведения?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841213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841314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Памятники природы и культуры 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841481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8414650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84149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8414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84112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162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392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30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32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Распространение воды в природе: 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водоемы, реки.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328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Горная порода как соединение разных минералов.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8412706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8412896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40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dbde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42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240</w:t>
              </w:r>
            </w:hyperlink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44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Разнообразие растений: зависимость внешнего вида от 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282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85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841030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58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8410122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84104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8410654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84116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Кровеносная и нервная система и 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8411108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841146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67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84118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8410910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Безопасное поведение пассажира железнодорожного транспорта.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054D" w:rsidRPr="002B502B" w:rsidRDefault="00FB054D">
      <w:pPr>
        <w:rPr>
          <w:rFonts w:ascii="Times New Roman" w:hAnsi="Times New Roman" w:cs="Times New Roman"/>
          <w:sz w:val="24"/>
          <w:szCs w:val="24"/>
        </w:rPr>
        <w:sectPr w:rsidR="00FB054D" w:rsidRPr="002B50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054D" w:rsidRPr="002B502B" w:rsidRDefault="005033A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2B502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7"/>
        <w:gridCol w:w="4006"/>
        <w:gridCol w:w="1086"/>
        <w:gridCol w:w="1841"/>
        <w:gridCol w:w="1910"/>
        <w:gridCol w:w="1347"/>
        <w:gridCol w:w="3063"/>
      </w:tblGrid>
      <w:tr w:rsidR="00FB054D" w:rsidRPr="002B502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76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188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Права и обязанности гражданина Российской Федерации.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336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664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Города России. Древние города России.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876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8418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8418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082</w:t>
              </w:r>
            </w:hyperlink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86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262</w:t>
              </w:r>
            </w:hyperlink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87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8419894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8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8419894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8419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284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1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8419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694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«Золотой век» русской культуры. 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Великие поэты и писатели, композиторы и художники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96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97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8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800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9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0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1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2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3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4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516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5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6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7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8414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8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8414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eca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9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841668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0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841668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1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8416806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2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8416996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3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4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cfc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5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fae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6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8417382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7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8417526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России: арктическая пустыня.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8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8417918</w:t>
              </w:r>
            </w:hyperlink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19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тундра.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0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тайга.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1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8417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смешанный лес.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2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84183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23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84181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степь и полупустыня.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4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8418778</w:t>
              </w:r>
            </w:hyperlink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25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84185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6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841546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7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841580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8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8415118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9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84152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0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8415636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Проверочная работа по теме "Формы земной </w:t>
            </w: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1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2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Безопасное поведение при езде на велосипеде и самокате.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3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8416180</w:t>
              </w:r>
            </w:hyperlink>
          </w:p>
        </w:tc>
      </w:tr>
      <w:tr w:rsidR="00FB054D" w:rsidRPr="00C4343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4"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</w:t>
              </w:r>
              <w:r w:rsidRPr="002B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434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4D" w:rsidRPr="002B50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C4343D" w:rsidRDefault="00503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B054D" w:rsidRPr="002B502B" w:rsidRDefault="005033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054D" w:rsidRPr="002B502B" w:rsidRDefault="00FB0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054D" w:rsidRPr="002B502B" w:rsidRDefault="00FB054D">
      <w:pPr>
        <w:rPr>
          <w:rFonts w:ascii="Times New Roman" w:hAnsi="Times New Roman" w:cs="Times New Roman"/>
          <w:sz w:val="24"/>
          <w:szCs w:val="24"/>
        </w:rPr>
        <w:sectPr w:rsidR="00FB054D" w:rsidRPr="002B50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054D" w:rsidRPr="002B502B" w:rsidRDefault="00FB054D">
      <w:pPr>
        <w:rPr>
          <w:rFonts w:ascii="Times New Roman" w:hAnsi="Times New Roman" w:cs="Times New Roman"/>
          <w:sz w:val="24"/>
          <w:szCs w:val="24"/>
        </w:rPr>
        <w:sectPr w:rsidR="00FB054D" w:rsidRPr="002B502B" w:rsidSect="002B502B"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FB054D" w:rsidRPr="002B502B" w:rsidRDefault="005033A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1" w:name="block-18006556"/>
      <w:bookmarkEnd w:id="10"/>
      <w:r w:rsidRPr="002B502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FB054D" w:rsidRPr="002B502B" w:rsidRDefault="005033A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B502B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FB054D" w:rsidRPr="00C4343D" w:rsidRDefault="005033A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2" w:name="7242d94d-e1f1-4df7-9b61-f04a247942f3"/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Окружающий мир (в 2 частях), 4 класс/ Плешаков А.А., Крючкова Е.А., Акционерное общество «Издательство «Просвещение»</w:t>
      </w:r>
      <w:bookmarkEnd w:id="12"/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FB054D" w:rsidRPr="00C4343D" w:rsidRDefault="005033AC" w:rsidP="002B502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  <w:r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FB054D" w:rsidRPr="00C4343D" w:rsidRDefault="002B502B" w:rsidP="002B502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4343D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  <w:r w:rsidR="005033AC" w:rsidRPr="00C4343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FB054D" w:rsidRPr="002B502B" w:rsidRDefault="005033AC" w:rsidP="002B502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FB054D" w:rsidRPr="002B502B" w:rsidSect="002B502B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  <w:r w:rsidRPr="002B502B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2B502B">
        <w:rPr>
          <w:rFonts w:ascii="Times New Roman" w:hAnsi="Times New Roman" w:cs="Times New Roman"/>
          <w:color w:val="333333"/>
          <w:sz w:val="24"/>
          <w:szCs w:val="24"/>
        </w:rPr>
        <w:t>​‌‌</w:t>
      </w:r>
      <w:r w:rsidRPr="002B502B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bookmarkEnd w:id="11"/>
    <w:p w:rsidR="005033AC" w:rsidRPr="002B502B" w:rsidRDefault="005033AC" w:rsidP="002B502B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5033AC" w:rsidRPr="002B502B" w:rsidSect="002B502B"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6E76"/>
    <w:multiLevelType w:val="multilevel"/>
    <w:tmpl w:val="D430C3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6B7FAF"/>
    <w:multiLevelType w:val="multilevel"/>
    <w:tmpl w:val="70D65B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E64AD8"/>
    <w:multiLevelType w:val="multilevel"/>
    <w:tmpl w:val="0AACC3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D233B7"/>
    <w:multiLevelType w:val="multilevel"/>
    <w:tmpl w:val="650A93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39593D"/>
    <w:multiLevelType w:val="multilevel"/>
    <w:tmpl w:val="940635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C41FE5"/>
    <w:multiLevelType w:val="multilevel"/>
    <w:tmpl w:val="9C9CA8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FC353C"/>
    <w:multiLevelType w:val="multilevel"/>
    <w:tmpl w:val="0F94E3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9D3851"/>
    <w:multiLevelType w:val="multilevel"/>
    <w:tmpl w:val="95F2FC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72E072D"/>
    <w:multiLevelType w:val="multilevel"/>
    <w:tmpl w:val="0B609B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900DA8"/>
    <w:multiLevelType w:val="multilevel"/>
    <w:tmpl w:val="24C63B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94F2327"/>
    <w:multiLevelType w:val="multilevel"/>
    <w:tmpl w:val="93189E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DC846BF"/>
    <w:multiLevelType w:val="multilevel"/>
    <w:tmpl w:val="BB6A88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AB082A"/>
    <w:multiLevelType w:val="multilevel"/>
    <w:tmpl w:val="CEA2C6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463776"/>
    <w:multiLevelType w:val="multilevel"/>
    <w:tmpl w:val="DCB22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65B18D5"/>
    <w:multiLevelType w:val="multilevel"/>
    <w:tmpl w:val="C08646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7E81933"/>
    <w:multiLevelType w:val="multilevel"/>
    <w:tmpl w:val="EBB4EC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905677D"/>
    <w:multiLevelType w:val="multilevel"/>
    <w:tmpl w:val="DBDABA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9D6297A"/>
    <w:multiLevelType w:val="multilevel"/>
    <w:tmpl w:val="AEAA31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9E02999"/>
    <w:multiLevelType w:val="multilevel"/>
    <w:tmpl w:val="F59269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E396C74"/>
    <w:multiLevelType w:val="multilevel"/>
    <w:tmpl w:val="EEB65E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E890B1A"/>
    <w:multiLevelType w:val="multilevel"/>
    <w:tmpl w:val="95124B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13738BB"/>
    <w:multiLevelType w:val="multilevel"/>
    <w:tmpl w:val="2D903B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577604C"/>
    <w:multiLevelType w:val="multilevel"/>
    <w:tmpl w:val="20FA80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5CD36C7"/>
    <w:multiLevelType w:val="multilevel"/>
    <w:tmpl w:val="397E1F7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6156EE5"/>
    <w:multiLevelType w:val="multilevel"/>
    <w:tmpl w:val="3C98F3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9BA6219"/>
    <w:multiLevelType w:val="multilevel"/>
    <w:tmpl w:val="2B9682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BB9779A"/>
    <w:multiLevelType w:val="multilevel"/>
    <w:tmpl w:val="241EDA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CDA4164"/>
    <w:multiLevelType w:val="multilevel"/>
    <w:tmpl w:val="9FE22A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34E5B19"/>
    <w:multiLevelType w:val="multilevel"/>
    <w:tmpl w:val="10C228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4B80C68"/>
    <w:multiLevelType w:val="multilevel"/>
    <w:tmpl w:val="62B660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4FE7B6B"/>
    <w:multiLevelType w:val="multilevel"/>
    <w:tmpl w:val="076ACE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79D280D"/>
    <w:multiLevelType w:val="multilevel"/>
    <w:tmpl w:val="732A93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CB755D6"/>
    <w:multiLevelType w:val="multilevel"/>
    <w:tmpl w:val="856E32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F2F0B1C"/>
    <w:multiLevelType w:val="multilevel"/>
    <w:tmpl w:val="AD34181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4FDE3323"/>
    <w:multiLevelType w:val="multilevel"/>
    <w:tmpl w:val="19809D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1EB7378"/>
    <w:multiLevelType w:val="multilevel"/>
    <w:tmpl w:val="462695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D141D97"/>
    <w:multiLevelType w:val="multilevel"/>
    <w:tmpl w:val="BB3A17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91E7AD4"/>
    <w:multiLevelType w:val="multilevel"/>
    <w:tmpl w:val="F1666E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9604F13"/>
    <w:multiLevelType w:val="multilevel"/>
    <w:tmpl w:val="88DCE9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CE3E2F"/>
    <w:multiLevelType w:val="multilevel"/>
    <w:tmpl w:val="9D5694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79B5A5D"/>
    <w:multiLevelType w:val="multilevel"/>
    <w:tmpl w:val="EF5667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C7576D7"/>
    <w:multiLevelType w:val="multilevel"/>
    <w:tmpl w:val="CB6C88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4E1FBE"/>
    <w:multiLevelType w:val="multilevel"/>
    <w:tmpl w:val="D1507F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17"/>
  </w:num>
  <w:num w:numId="3">
    <w:abstractNumId w:val="2"/>
  </w:num>
  <w:num w:numId="4">
    <w:abstractNumId w:val="27"/>
  </w:num>
  <w:num w:numId="5">
    <w:abstractNumId w:val="14"/>
  </w:num>
  <w:num w:numId="6">
    <w:abstractNumId w:val="36"/>
  </w:num>
  <w:num w:numId="7">
    <w:abstractNumId w:val="24"/>
  </w:num>
  <w:num w:numId="8">
    <w:abstractNumId w:val="8"/>
  </w:num>
  <w:num w:numId="9">
    <w:abstractNumId w:val="4"/>
  </w:num>
  <w:num w:numId="10">
    <w:abstractNumId w:val="23"/>
  </w:num>
  <w:num w:numId="11">
    <w:abstractNumId w:val="28"/>
  </w:num>
  <w:num w:numId="12">
    <w:abstractNumId w:val="33"/>
  </w:num>
  <w:num w:numId="13">
    <w:abstractNumId w:val="29"/>
  </w:num>
  <w:num w:numId="14">
    <w:abstractNumId w:val="35"/>
  </w:num>
  <w:num w:numId="15">
    <w:abstractNumId w:val="26"/>
  </w:num>
  <w:num w:numId="16">
    <w:abstractNumId w:val="6"/>
  </w:num>
  <w:num w:numId="17">
    <w:abstractNumId w:val="34"/>
  </w:num>
  <w:num w:numId="18">
    <w:abstractNumId w:val="9"/>
  </w:num>
  <w:num w:numId="19">
    <w:abstractNumId w:val="3"/>
  </w:num>
  <w:num w:numId="20">
    <w:abstractNumId w:val="5"/>
  </w:num>
  <w:num w:numId="21">
    <w:abstractNumId w:val="19"/>
  </w:num>
  <w:num w:numId="22">
    <w:abstractNumId w:val="13"/>
  </w:num>
  <w:num w:numId="23">
    <w:abstractNumId w:val="40"/>
  </w:num>
  <w:num w:numId="24">
    <w:abstractNumId w:val="11"/>
  </w:num>
  <w:num w:numId="25">
    <w:abstractNumId w:val="16"/>
  </w:num>
  <w:num w:numId="26">
    <w:abstractNumId w:val="37"/>
  </w:num>
  <w:num w:numId="27">
    <w:abstractNumId w:val="12"/>
  </w:num>
  <w:num w:numId="28">
    <w:abstractNumId w:val="39"/>
  </w:num>
  <w:num w:numId="29">
    <w:abstractNumId w:val="21"/>
  </w:num>
  <w:num w:numId="30">
    <w:abstractNumId w:val="25"/>
  </w:num>
  <w:num w:numId="31">
    <w:abstractNumId w:val="42"/>
  </w:num>
  <w:num w:numId="32">
    <w:abstractNumId w:val="10"/>
  </w:num>
  <w:num w:numId="33">
    <w:abstractNumId w:val="22"/>
  </w:num>
  <w:num w:numId="34">
    <w:abstractNumId w:val="31"/>
  </w:num>
  <w:num w:numId="35">
    <w:abstractNumId w:val="1"/>
  </w:num>
  <w:num w:numId="36">
    <w:abstractNumId w:val="18"/>
  </w:num>
  <w:num w:numId="37">
    <w:abstractNumId w:val="7"/>
  </w:num>
  <w:num w:numId="38">
    <w:abstractNumId w:val="32"/>
  </w:num>
  <w:num w:numId="39">
    <w:abstractNumId w:val="15"/>
  </w:num>
  <w:num w:numId="40">
    <w:abstractNumId w:val="38"/>
  </w:num>
  <w:num w:numId="41">
    <w:abstractNumId w:val="30"/>
  </w:num>
  <w:num w:numId="42">
    <w:abstractNumId w:val="4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10"/>
  <w:displayHorizontalDrawingGridEvery w:val="2"/>
  <w:characterSpacingControl w:val="doNotCompress"/>
  <w:compat>
    <w:useFELayout/>
  </w:compat>
  <w:rsids>
    <w:rsidRoot w:val="00FB054D"/>
    <w:rsid w:val="002B169F"/>
    <w:rsid w:val="002B502B"/>
    <w:rsid w:val="004223EB"/>
    <w:rsid w:val="004D5CB8"/>
    <w:rsid w:val="005033AC"/>
    <w:rsid w:val="00532326"/>
    <w:rsid w:val="005C7AAC"/>
    <w:rsid w:val="00691BD8"/>
    <w:rsid w:val="00755D2C"/>
    <w:rsid w:val="009B59DA"/>
    <w:rsid w:val="00C4343D"/>
    <w:rsid w:val="00F0606C"/>
    <w:rsid w:val="00FB0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st Paragraph" w:uiPriority="34" w:qFormat="1"/>
    <w:lsdException w:name="Quote" w:uiPriority="29" w:qFormat="1"/>
    <w:lsdException w:name="Intense Quote" w:uiPriority="30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TOC Heading" w:uiPriority="39" w:qFormat="1"/>
  </w:latentStyles>
  <w:style w:type="paragraph" w:default="1" w:styleId="a">
    <w:name w:val="Normal"/>
    <w:qFormat/>
    <w:rsid w:val="009B59DA"/>
  </w:style>
  <w:style w:type="paragraph" w:styleId="1">
    <w:name w:val="heading 1"/>
    <w:basedOn w:val="a"/>
    <w:next w:val="a"/>
    <w:link w:val="10"/>
    <w:uiPriority w:val="9"/>
    <w:qFormat/>
    <w:rsid w:val="009B59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B59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B59D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B59D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59D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59D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59D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59D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59D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9B59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B59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B59D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9B59D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9B59D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B59D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9B59D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9B59D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9B59DA"/>
    <w:rPr>
      <w:i/>
      <w:iCs/>
    </w:rPr>
  </w:style>
  <w:style w:type="character" w:styleId="ab">
    <w:name w:val="Hyperlink"/>
    <w:basedOn w:val="a0"/>
    <w:uiPriority w:val="99"/>
    <w:unhideWhenUsed/>
    <w:rsid w:val="00FB054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B05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9B59DA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50">
    <w:name w:val="Заголовок 5 Знак"/>
    <w:basedOn w:val="a0"/>
    <w:link w:val="5"/>
    <w:uiPriority w:val="9"/>
    <w:rsid w:val="009B59D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9B59D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9B59D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9B59D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9B59D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e">
    <w:name w:val="Strong"/>
    <w:basedOn w:val="a0"/>
    <w:uiPriority w:val="22"/>
    <w:qFormat/>
    <w:rsid w:val="009B59DA"/>
    <w:rPr>
      <w:b/>
      <w:bCs/>
    </w:rPr>
  </w:style>
  <w:style w:type="paragraph" w:styleId="af">
    <w:name w:val="No Spacing"/>
    <w:uiPriority w:val="1"/>
    <w:qFormat/>
    <w:rsid w:val="009B59DA"/>
    <w:pPr>
      <w:spacing w:after="0" w:line="240" w:lineRule="auto"/>
    </w:pPr>
  </w:style>
  <w:style w:type="paragraph" w:styleId="af0">
    <w:name w:val="List Paragraph"/>
    <w:basedOn w:val="a"/>
    <w:uiPriority w:val="34"/>
    <w:qFormat/>
    <w:rsid w:val="009B5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B59DA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9B59DA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qFormat/>
    <w:rsid w:val="009B59D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9B59DA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9B59DA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9B59DA"/>
    <w:rPr>
      <w:b/>
      <w:bCs/>
      <w:i/>
      <w:iCs/>
      <w:color w:val="4F81BD" w:themeColor="accent1"/>
    </w:rPr>
  </w:style>
  <w:style w:type="character" w:styleId="af5">
    <w:name w:val="Subtle Reference"/>
    <w:basedOn w:val="a0"/>
    <w:uiPriority w:val="31"/>
    <w:qFormat/>
    <w:rsid w:val="009B59DA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9B59DA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9B59DA"/>
    <w:rPr>
      <w:b/>
      <w:b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9B59D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67e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6a6" TargetMode="External"/><Relationship Id="rId63" Type="http://schemas.openxmlformats.org/officeDocument/2006/relationships/hyperlink" Target="https://m.edsoo.ru/f84112c0" TargetMode="External"/><Relationship Id="rId84" Type="http://schemas.openxmlformats.org/officeDocument/2006/relationships/hyperlink" Target="https://m.edsoo.ru/f84164be" TargetMode="External"/><Relationship Id="rId138" Type="http://schemas.openxmlformats.org/officeDocument/2006/relationships/hyperlink" Target="https://m.edsoo.ru/f8412896" TargetMode="External"/><Relationship Id="rId159" Type="http://schemas.openxmlformats.org/officeDocument/2006/relationships/hyperlink" Target="https://m.edsoo.ru/f8410122" TargetMode="External"/><Relationship Id="rId170" Type="http://schemas.openxmlformats.org/officeDocument/2006/relationships/hyperlink" Target="https://m.edsoo.ru/f8411a5e" TargetMode="External"/><Relationship Id="rId191" Type="http://schemas.openxmlformats.org/officeDocument/2006/relationships/hyperlink" Target="https://m.edsoo.ru/f8419e7a" TargetMode="External"/><Relationship Id="rId205" Type="http://schemas.openxmlformats.org/officeDocument/2006/relationships/hyperlink" Target="https://m.edsoo.ru/f841a62c" TargetMode="External"/><Relationship Id="rId226" Type="http://schemas.openxmlformats.org/officeDocument/2006/relationships/hyperlink" Target="https://m.edsoo.ru/f841546a" TargetMode="External"/><Relationship Id="rId107" Type="http://schemas.openxmlformats.org/officeDocument/2006/relationships/hyperlink" Target="https://m.edsoo.ru/f841dc50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c392" TargetMode="External"/><Relationship Id="rId53" Type="http://schemas.openxmlformats.org/officeDocument/2006/relationships/hyperlink" Target="https://m.edsoo.ru/f84116c6" TargetMode="External"/><Relationship Id="rId74" Type="http://schemas.openxmlformats.org/officeDocument/2006/relationships/hyperlink" Target="https://m.edsoo.ru/f8414eca" TargetMode="External"/><Relationship Id="rId128" Type="http://schemas.openxmlformats.org/officeDocument/2006/relationships/hyperlink" Target="https://m.edsoo.ru/f840c392" TargetMode="External"/><Relationship Id="rId149" Type="http://schemas.openxmlformats.org/officeDocument/2006/relationships/hyperlink" Target="https://m.edsoo.ru/f8412a1c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17526" TargetMode="External"/><Relationship Id="rId160" Type="http://schemas.openxmlformats.org/officeDocument/2006/relationships/hyperlink" Target="https://m.edsoo.ru/f84104ba" TargetMode="External"/><Relationship Id="rId181" Type="http://schemas.openxmlformats.org/officeDocument/2006/relationships/hyperlink" Target="https://m.edsoo.ru/f841e876" TargetMode="External"/><Relationship Id="rId216" Type="http://schemas.openxmlformats.org/officeDocument/2006/relationships/hyperlink" Target="https://m.edsoo.ru/f8417382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85e" TargetMode="External"/><Relationship Id="rId64" Type="http://schemas.openxmlformats.org/officeDocument/2006/relationships/hyperlink" Target="https://m.edsoo.ru/f841254e" TargetMode="External"/><Relationship Id="rId118" Type="http://schemas.openxmlformats.org/officeDocument/2006/relationships/hyperlink" Target="https://m.edsoo.ru/f8413c3c" TargetMode="External"/><Relationship Id="rId139" Type="http://schemas.openxmlformats.org/officeDocument/2006/relationships/hyperlink" Target="https://m.edsoo.ru/f840dd78" TargetMode="External"/><Relationship Id="rId80" Type="http://schemas.openxmlformats.org/officeDocument/2006/relationships/hyperlink" Target="https://m.edsoo.ru/f8418dc2" TargetMode="External"/><Relationship Id="rId85" Type="http://schemas.openxmlformats.org/officeDocument/2006/relationships/hyperlink" Target="https://m.edsoo.ru/f8416180" TargetMode="External"/><Relationship Id="rId150" Type="http://schemas.openxmlformats.org/officeDocument/2006/relationships/hyperlink" Target="https://m.edsoo.ru/f840e85e" TargetMode="External"/><Relationship Id="rId155" Type="http://schemas.openxmlformats.org/officeDocument/2006/relationships/hyperlink" Target="https://m.edsoo.ru/f840f0b0" TargetMode="External"/><Relationship Id="rId171" Type="http://schemas.openxmlformats.org/officeDocument/2006/relationships/hyperlink" Target="https://m.edsoo.ru/f8410910" TargetMode="External"/><Relationship Id="rId176" Type="http://schemas.openxmlformats.org/officeDocument/2006/relationships/hyperlink" Target="https://m.edsoo.ru/f841d188" TargetMode="External"/><Relationship Id="rId192" Type="http://schemas.openxmlformats.org/officeDocument/2006/relationships/hyperlink" Target="https://m.edsoo.ru/f841b4aa" TargetMode="External"/><Relationship Id="rId197" Type="http://schemas.openxmlformats.org/officeDocument/2006/relationships/hyperlink" Target="https://m.edsoo.ru/f841c56c" TargetMode="External"/><Relationship Id="rId206" Type="http://schemas.openxmlformats.org/officeDocument/2006/relationships/hyperlink" Target="https://m.edsoo.ru/f841a82a" TargetMode="External"/><Relationship Id="rId227" Type="http://schemas.openxmlformats.org/officeDocument/2006/relationships/hyperlink" Target="https://m.edsoo.ru/f841580c" TargetMode="External"/><Relationship Id="rId201" Type="http://schemas.openxmlformats.org/officeDocument/2006/relationships/hyperlink" Target="https://m.edsoo.ru/f841cf94" TargetMode="External"/><Relationship Id="rId222" Type="http://schemas.openxmlformats.org/officeDocument/2006/relationships/hyperlink" Target="https://m.edsoo.ru/f84183b8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d328" TargetMode="External"/><Relationship Id="rId38" Type="http://schemas.openxmlformats.org/officeDocument/2006/relationships/hyperlink" Target="https://m.edsoo.ru/f840df26" TargetMode="External"/><Relationship Id="rId59" Type="http://schemas.openxmlformats.org/officeDocument/2006/relationships/hyperlink" Target="https://m.edsoo.ru/f8411f90" TargetMode="External"/><Relationship Id="rId103" Type="http://schemas.openxmlformats.org/officeDocument/2006/relationships/hyperlink" Target="https://m.edsoo.ru/f841dac0" TargetMode="External"/><Relationship Id="rId108" Type="http://schemas.openxmlformats.org/officeDocument/2006/relationships/hyperlink" Target="https://m.edsoo.ru/f841330e" TargetMode="External"/><Relationship Id="rId124" Type="http://schemas.openxmlformats.org/officeDocument/2006/relationships/hyperlink" Target="https://m.edsoo.ru/f84149d4" TargetMode="External"/><Relationship Id="rId129" Type="http://schemas.openxmlformats.org/officeDocument/2006/relationships/hyperlink" Target="https://m.edsoo.ru/f840c9c8" TargetMode="External"/><Relationship Id="rId54" Type="http://schemas.openxmlformats.org/officeDocument/2006/relationships/hyperlink" Target="https://m.edsoo.ru/f8410dd4" TargetMode="External"/><Relationship Id="rId70" Type="http://schemas.openxmlformats.org/officeDocument/2006/relationships/hyperlink" Target="https://m.edsoo.ru/f8413e30" TargetMode="External"/><Relationship Id="rId75" Type="http://schemas.openxmlformats.org/officeDocument/2006/relationships/hyperlink" Target="https://m.edsoo.ru/f8418dc2" TargetMode="External"/><Relationship Id="rId91" Type="http://schemas.openxmlformats.org/officeDocument/2006/relationships/hyperlink" Target="https://m.edsoo.ru/f8417d1e" TargetMode="External"/><Relationship Id="rId96" Type="http://schemas.openxmlformats.org/officeDocument/2006/relationships/hyperlink" Target="https://m.edsoo.ru/f8419c54" TargetMode="External"/><Relationship Id="rId140" Type="http://schemas.openxmlformats.org/officeDocument/2006/relationships/hyperlink" Target="https://m.edsoo.ru/f840dbde" TargetMode="External"/><Relationship Id="rId145" Type="http://schemas.openxmlformats.org/officeDocument/2006/relationships/hyperlink" Target="https://m.edsoo.ru/f840e282" TargetMode="External"/><Relationship Id="rId161" Type="http://schemas.openxmlformats.org/officeDocument/2006/relationships/hyperlink" Target="https://m.edsoo.ru/f8410654" TargetMode="External"/><Relationship Id="rId166" Type="http://schemas.openxmlformats.org/officeDocument/2006/relationships/hyperlink" Target="https://m.edsoo.ru/f841146e" TargetMode="External"/><Relationship Id="rId182" Type="http://schemas.openxmlformats.org/officeDocument/2006/relationships/hyperlink" Target="https://m.edsoo.ru/f841dc50" TargetMode="External"/><Relationship Id="rId187" Type="http://schemas.openxmlformats.org/officeDocument/2006/relationships/hyperlink" Target="https://m.edsoo.ru/f8419894" TargetMode="External"/><Relationship Id="rId217" Type="http://schemas.openxmlformats.org/officeDocument/2006/relationships/hyperlink" Target="https://m.edsoo.ru/f8417526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6e4" TargetMode="External"/><Relationship Id="rId212" Type="http://schemas.openxmlformats.org/officeDocument/2006/relationships/hyperlink" Target="https://m.edsoo.ru/f8416996" TargetMode="External"/><Relationship Id="rId233" Type="http://schemas.openxmlformats.org/officeDocument/2006/relationships/hyperlink" Target="https://m.edsoo.ru/f8416180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0ff74" TargetMode="External"/><Relationship Id="rId49" Type="http://schemas.openxmlformats.org/officeDocument/2006/relationships/hyperlink" Target="https://m.edsoo.ru/f840fde4" TargetMode="External"/><Relationship Id="rId114" Type="http://schemas.openxmlformats.org/officeDocument/2006/relationships/hyperlink" Target="https://m.edsoo.ru/f84134bc" TargetMode="External"/><Relationship Id="rId119" Type="http://schemas.openxmlformats.org/officeDocument/2006/relationships/hyperlink" Target="https://m.edsoo.ru/f841213e" TargetMode="External"/><Relationship Id="rId44" Type="http://schemas.openxmlformats.org/officeDocument/2006/relationships/hyperlink" Target="https://m.edsoo.ru/f840ea16" TargetMode="External"/><Relationship Id="rId60" Type="http://schemas.openxmlformats.org/officeDocument/2006/relationships/hyperlink" Target="https://m.edsoo.ru/f8411dd8" TargetMode="External"/><Relationship Id="rId65" Type="http://schemas.openxmlformats.org/officeDocument/2006/relationships/hyperlink" Target="https://m.edsoo.ru/f8412706" TargetMode="External"/><Relationship Id="rId81" Type="http://schemas.openxmlformats.org/officeDocument/2006/relationships/hyperlink" Target="https://m.edsoo.ru/f8415da2" TargetMode="External"/><Relationship Id="rId86" Type="http://schemas.openxmlformats.org/officeDocument/2006/relationships/hyperlink" Target="https://m.edsoo.ru/f8416996" TargetMode="External"/><Relationship Id="rId130" Type="http://schemas.openxmlformats.org/officeDocument/2006/relationships/hyperlink" Target="https://m.edsoo.ru/f840c7ca" TargetMode="External"/><Relationship Id="rId135" Type="http://schemas.openxmlformats.org/officeDocument/2006/relationships/hyperlink" Target="https://m.edsoo.ru/f840d328" TargetMode="External"/><Relationship Id="rId151" Type="http://schemas.openxmlformats.org/officeDocument/2006/relationships/hyperlink" Target="https://m.edsoo.ru/f840ea16" TargetMode="External"/><Relationship Id="rId156" Type="http://schemas.openxmlformats.org/officeDocument/2006/relationships/hyperlink" Target="https://m.edsoo.ru/f8412b98" TargetMode="External"/><Relationship Id="rId177" Type="http://schemas.openxmlformats.org/officeDocument/2006/relationships/hyperlink" Target="https://m.edsoo.ru/f841d336" TargetMode="External"/><Relationship Id="rId198" Type="http://schemas.openxmlformats.org/officeDocument/2006/relationships/hyperlink" Target="https://m.edsoo.ru/f841c800" TargetMode="External"/><Relationship Id="rId172" Type="http://schemas.openxmlformats.org/officeDocument/2006/relationships/hyperlink" Target="https://m.edsoo.ru/f8411c0c" TargetMode="External"/><Relationship Id="rId193" Type="http://schemas.openxmlformats.org/officeDocument/2006/relationships/hyperlink" Target="https://m.edsoo.ru/f841b694" TargetMode="External"/><Relationship Id="rId202" Type="http://schemas.openxmlformats.org/officeDocument/2006/relationships/hyperlink" Target="https://m.edsoo.ru/f841ae1a" TargetMode="External"/><Relationship Id="rId207" Type="http://schemas.openxmlformats.org/officeDocument/2006/relationships/hyperlink" Target="https://m.edsoo.ru/f8414d1c" TargetMode="External"/><Relationship Id="rId223" Type="http://schemas.openxmlformats.org/officeDocument/2006/relationships/hyperlink" Target="https://m.edsoo.ru/f84181ce" TargetMode="External"/><Relationship Id="rId228" Type="http://schemas.openxmlformats.org/officeDocument/2006/relationships/hyperlink" Target="https://m.edsoo.ru/f8415118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0de" TargetMode="External"/><Relationship Id="rId109" Type="http://schemas.openxmlformats.org/officeDocument/2006/relationships/hyperlink" Target="https://m.edsoo.ru/f841254e" TargetMode="External"/><Relationship Id="rId34" Type="http://schemas.openxmlformats.org/officeDocument/2006/relationships/hyperlink" Target="https://m.edsoo.ru/f840cb62" TargetMode="External"/><Relationship Id="rId50" Type="http://schemas.openxmlformats.org/officeDocument/2006/relationships/hyperlink" Target="https://m.edsoo.ru/f840f240" TargetMode="External"/><Relationship Id="rId55" Type="http://schemas.openxmlformats.org/officeDocument/2006/relationships/hyperlink" Target="https://m.edsoo.ru/f8410aa0" TargetMode="External"/><Relationship Id="rId76" Type="http://schemas.openxmlformats.org/officeDocument/2006/relationships/hyperlink" Target="https://m.edsoo.ru/f8415118" TargetMode="External"/><Relationship Id="rId97" Type="http://schemas.openxmlformats.org/officeDocument/2006/relationships/hyperlink" Target="https://m.edsoo.ru/f8419894" TargetMode="External"/><Relationship Id="rId104" Type="http://schemas.openxmlformats.org/officeDocument/2006/relationships/hyperlink" Target="https://m.edsoo.ru/f841d188" TargetMode="External"/><Relationship Id="rId120" Type="http://schemas.openxmlformats.org/officeDocument/2006/relationships/hyperlink" Target="https://m.edsoo.ru/f8412ef4" TargetMode="External"/><Relationship Id="rId125" Type="http://schemas.openxmlformats.org/officeDocument/2006/relationships/hyperlink" Target="https://m.edsoo.ru/f8414b6e" TargetMode="External"/><Relationship Id="rId141" Type="http://schemas.openxmlformats.org/officeDocument/2006/relationships/hyperlink" Target="https://m.edsoo.ru/f840f9fc" TargetMode="External"/><Relationship Id="rId146" Type="http://schemas.openxmlformats.org/officeDocument/2006/relationships/hyperlink" Target="https://m.edsoo.ru/f840e41c" TargetMode="External"/><Relationship Id="rId167" Type="http://schemas.openxmlformats.org/officeDocument/2006/relationships/hyperlink" Target="https://m.edsoo.ru/f8410f78" TargetMode="External"/><Relationship Id="rId188" Type="http://schemas.openxmlformats.org/officeDocument/2006/relationships/hyperlink" Target="https://m.edsoo.ru/f841989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40ba" TargetMode="External"/><Relationship Id="rId92" Type="http://schemas.openxmlformats.org/officeDocument/2006/relationships/hyperlink" Target="https://m.edsoo.ru/f8417f08" TargetMode="External"/><Relationship Id="rId162" Type="http://schemas.openxmlformats.org/officeDocument/2006/relationships/hyperlink" Target="https://m.edsoo.ru/f84116c6" TargetMode="External"/><Relationship Id="rId183" Type="http://schemas.openxmlformats.org/officeDocument/2006/relationships/hyperlink" Target="https://m.edsoo.ru/f8418bb0" TargetMode="External"/><Relationship Id="rId213" Type="http://schemas.openxmlformats.org/officeDocument/2006/relationships/hyperlink" Target="https://m.edsoo.ru/f8416b58" TargetMode="External"/><Relationship Id="rId218" Type="http://schemas.openxmlformats.org/officeDocument/2006/relationships/hyperlink" Target="https://m.edsoo.ru/f8417918" TargetMode="External"/><Relationship Id="rId234" Type="http://schemas.openxmlformats.org/officeDocument/2006/relationships/hyperlink" Target="https://m.edsoo.ru/f8415f5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841330e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282" TargetMode="External"/><Relationship Id="rId45" Type="http://schemas.openxmlformats.org/officeDocument/2006/relationships/hyperlink" Target="https://m.edsoo.ru/f840ea16" TargetMode="External"/><Relationship Id="rId66" Type="http://schemas.openxmlformats.org/officeDocument/2006/relationships/hyperlink" Target="https://m.edsoo.ru/f8412896" TargetMode="External"/><Relationship Id="rId87" Type="http://schemas.openxmlformats.org/officeDocument/2006/relationships/hyperlink" Target="https://m.edsoo.ru/f8416b58" TargetMode="External"/><Relationship Id="rId110" Type="http://schemas.openxmlformats.org/officeDocument/2006/relationships/hyperlink" Target="https://m.edsoo.ru/f84123aa" TargetMode="External"/><Relationship Id="rId115" Type="http://schemas.openxmlformats.org/officeDocument/2006/relationships/hyperlink" Target="https://m.edsoo.ru/f841380e" TargetMode="External"/><Relationship Id="rId131" Type="http://schemas.openxmlformats.org/officeDocument/2006/relationships/hyperlink" Target="https://m.edsoo.ru/f840cce8" TargetMode="External"/><Relationship Id="rId136" Type="http://schemas.openxmlformats.org/officeDocument/2006/relationships/hyperlink" Target="https://m.edsoo.ru/f840d846" TargetMode="External"/><Relationship Id="rId157" Type="http://schemas.openxmlformats.org/officeDocument/2006/relationships/hyperlink" Target="https://m.edsoo.ru/f841030c" TargetMode="External"/><Relationship Id="rId178" Type="http://schemas.openxmlformats.org/officeDocument/2006/relationships/hyperlink" Target="https://m.edsoo.ru/f841dac0" TargetMode="External"/><Relationship Id="rId61" Type="http://schemas.openxmlformats.org/officeDocument/2006/relationships/hyperlink" Target="https://m.edsoo.ru/f8411c0c" TargetMode="External"/><Relationship Id="rId82" Type="http://schemas.openxmlformats.org/officeDocument/2006/relationships/hyperlink" Target="https://m.edsoo.ru/f8415f50" TargetMode="External"/><Relationship Id="rId152" Type="http://schemas.openxmlformats.org/officeDocument/2006/relationships/hyperlink" Target="https://m.edsoo.ru/f840ebe2" TargetMode="External"/><Relationship Id="rId173" Type="http://schemas.openxmlformats.org/officeDocument/2006/relationships/hyperlink" Target="https://m.edsoo.ru/f8411dd8" TargetMode="External"/><Relationship Id="rId194" Type="http://schemas.openxmlformats.org/officeDocument/2006/relationships/hyperlink" Target="https://m.edsoo.ru/f841b89c" TargetMode="External"/><Relationship Id="rId199" Type="http://schemas.openxmlformats.org/officeDocument/2006/relationships/hyperlink" Target="https://m.edsoo.ru/f841c9f4" TargetMode="External"/><Relationship Id="rId203" Type="http://schemas.openxmlformats.org/officeDocument/2006/relationships/hyperlink" Target="https://m.edsoo.ru/f8415b9a" TargetMode="External"/><Relationship Id="rId208" Type="http://schemas.openxmlformats.org/officeDocument/2006/relationships/hyperlink" Target="https://m.edsoo.ru/f8414eca" TargetMode="External"/><Relationship Id="rId229" Type="http://schemas.openxmlformats.org/officeDocument/2006/relationships/hyperlink" Target="https://m.edsoo.ru/f84152c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778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123aa" TargetMode="External"/><Relationship Id="rId35" Type="http://schemas.openxmlformats.org/officeDocument/2006/relationships/hyperlink" Target="https://m.edsoo.ru/f840ce78" TargetMode="External"/><Relationship Id="rId56" Type="http://schemas.openxmlformats.org/officeDocument/2006/relationships/hyperlink" Target="https://m.edsoo.ru/f8410654" TargetMode="External"/><Relationship Id="rId77" Type="http://schemas.openxmlformats.org/officeDocument/2006/relationships/hyperlink" Target="https://m.edsoo.ru/f8415b9a" TargetMode="External"/><Relationship Id="rId100" Type="http://schemas.openxmlformats.org/officeDocument/2006/relationships/hyperlink" Target="https://m.edsoo.ru/f841c56c" TargetMode="External"/><Relationship Id="rId105" Type="http://schemas.openxmlformats.org/officeDocument/2006/relationships/hyperlink" Target="https://m.edsoo.ru/f841d8ea" TargetMode="External"/><Relationship Id="rId126" Type="http://schemas.openxmlformats.org/officeDocument/2006/relationships/hyperlink" Target="https://m.edsoo.ru/f84112c0" TargetMode="External"/><Relationship Id="rId147" Type="http://schemas.openxmlformats.org/officeDocument/2006/relationships/hyperlink" Target="https://m.edsoo.ru/f840e6a6" TargetMode="External"/><Relationship Id="rId168" Type="http://schemas.openxmlformats.org/officeDocument/2006/relationships/hyperlink" Target="https://m.edsoo.ru/f8410c3a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4ba" TargetMode="External"/><Relationship Id="rId72" Type="http://schemas.openxmlformats.org/officeDocument/2006/relationships/hyperlink" Target="https://m.edsoo.ru/f841380e" TargetMode="External"/><Relationship Id="rId93" Type="http://schemas.openxmlformats.org/officeDocument/2006/relationships/hyperlink" Target="https://m.edsoo.ru/f84181ce" TargetMode="External"/><Relationship Id="rId98" Type="http://schemas.openxmlformats.org/officeDocument/2006/relationships/hyperlink" Target="https://m.edsoo.ru/f841b284" TargetMode="External"/><Relationship Id="rId121" Type="http://schemas.openxmlformats.org/officeDocument/2006/relationships/hyperlink" Target="https://m.edsoo.ru/f841314c" TargetMode="External"/><Relationship Id="rId142" Type="http://schemas.openxmlformats.org/officeDocument/2006/relationships/hyperlink" Target="https://m.edsoo.ru/f840df26" TargetMode="External"/><Relationship Id="rId163" Type="http://schemas.openxmlformats.org/officeDocument/2006/relationships/hyperlink" Target="https://m.edsoo.ru/f8410aa0" TargetMode="External"/><Relationship Id="rId184" Type="http://schemas.openxmlformats.org/officeDocument/2006/relationships/hyperlink" Target="https://m.edsoo.ru/f8418dc2" TargetMode="External"/><Relationship Id="rId189" Type="http://schemas.openxmlformats.org/officeDocument/2006/relationships/hyperlink" Target="https://m.edsoo.ru/f8419c54" TargetMode="External"/><Relationship Id="rId219" Type="http://schemas.openxmlformats.org/officeDocument/2006/relationships/hyperlink" Target="https://m.edsoo.ru/f8417b34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8416cfc" TargetMode="External"/><Relationship Id="rId230" Type="http://schemas.openxmlformats.org/officeDocument/2006/relationships/hyperlink" Target="https://m.edsoo.ru/f8415636" TargetMode="External"/><Relationship Id="rId235" Type="http://schemas.openxmlformats.org/officeDocument/2006/relationships/fontTable" Target="fontTable.xm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0ebe2" TargetMode="External"/><Relationship Id="rId67" Type="http://schemas.openxmlformats.org/officeDocument/2006/relationships/hyperlink" Target="https://m.edsoo.ru/f8412a1c" TargetMode="External"/><Relationship Id="rId116" Type="http://schemas.openxmlformats.org/officeDocument/2006/relationships/hyperlink" Target="https://m.edsoo.ru/f8413e30" TargetMode="External"/><Relationship Id="rId137" Type="http://schemas.openxmlformats.org/officeDocument/2006/relationships/hyperlink" Target="https://m.edsoo.ru/f8412706" TargetMode="External"/><Relationship Id="rId158" Type="http://schemas.openxmlformats.org/officeDocument/2006/relationships/hyperlink" Target="https://m.edsoo.ru/f840ff74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41c" TargetMode="External"/><Relationship Id="rId62" Type="http://schemas.openxmlformats.org/officeDocument/2006/relationships/hyperlink" Target="https://m.edsoo.ru/f84118a6" TargetMode="External"/><Relationship Id="rId83" Type="http://schemas.openxmlformats.org/officeDocument/2006/relationships/hyperlink" Target="https://m.edsoo.ru/f8416306" TargetMode="External"/><Relationship Id="rId88" Type="http://schemas.openxmlformats.org/officeDocument/2006/relationships/hyperlink" Target="https://m.edsoo.ru/f8416cfc" TargetMode="External"/><Relationship Id="rId111" Type="http://schemas.openxmlformats.org/officeDocument/2006/relationships/hyperlink" Target="https://m.edsoo.ru/f8412d5a" TargetMode="External"/><Relationship Id="rId132" Type="http://schemas.openxmlformats.org/officeDocument/2006/relationships/hyperlink" Target="https://m.edsoo.ru/f840cb62" TargetMode="External"/><Relationship Id="rId153" Type="http://schemas.openxmlformats.org/officeDocument/2006/relationships/hyperlink" Target="https://m.edsoo.ru/f840ed90" TargetMode="External"/><Relationship Id="rId174" Type="http://schemas.openxmlformats.org/officeDocument/2006/relationships/hyperlink" Target="https://m.edsoo.ru/f8411f90" TargetMode="External"/><Relationship Id="rId179" Type="http://schemas.openxmlformats.org/officeDocument/2006/relationships/hyperlink" Target="https://m.edsoo.ru/f841e664" TargetMode="External"/><Relationship Id="rId195" Type="http://schemas.openxmlformats.org/officeDocument/2006/relationships/hyperlink" Target="https://m.edsoo.ru/f841bf72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b284" TargetMode="External"/><Relationship Id="rId204" Type="http://schemas.openxmlformats.org/officeDocument/2006/relationships/hyperlink" Target="https://m.edsoo.ru/f841d516" TargetMode="External"/><Relationship Id="rId220" Type="http://schemas.openxmlformats.org/officeDocument/2006/relationships/hyperlink" Target="https://m.edsoo.ru/f8417d1e" TargetMode="External"/><Relationship Id="rId225" Type="http://schemas.openxmlformats.org/officeDocument/2006/relationships/hyperlink" Target="https://m.edsoo.ru/f84185ac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03a" TargetMode="External"/><Relationship Id="rId57" Type="http://schemas.openxmlformats.org/officeDocument/2006/relationships/hyperlink" Target="https://m.edsoo.ru/f8410c3a" TargetMode="External"/><Relationship Id="rId106" Type="http://schemas.openxmlformats.org/officeDocument/2006/relationships/hyperlink" Target="https://m.edsoo.ru/f841d336" TargetMode="External"/><Relationship Id="rId127" Type="http://schemas.openxmlformats.org/officeDocument/2006/relationships/hyperlink" Target="https://m.edsoo.ru/f840c16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7ca" TargetMode="External"/><Relationship Id="rId52" Type="http://schemas.openxmlformats.org/officeDocument/2006/relationships/hyperlink" Target="https://m.edsoo.ru/f8410f78" TargetMode="External"/><Relationship Id="rId73" Type="http://schemas.openxmlformats.org/officeDocument/2006/relationships/hyperlink" Target="https://m.edsoo.ru/f8414d1c" TargetMode="External"/><Relationship Id="rId78" Type="http://schemas.openxmlformats.org/officeDocument/2006/relationships/hyperlink" Target="https://m.edsoo.ru/f841580c" TargetMode="External"/><Relationship Id="rId94" Type="http://schemas.openxmlformats.org/officeDocument/2006/relationships/hyperlink" Target="https://m.edsoo.ru/f84185ac" TargetMode="External"/><Relationship Id="rId99" Type="http://schemas.openxmlformats.org/officeDocument/2006/relationships/hyperlink" Target="https://m.edsoo.ru/f841b4aa" TargetMode="External"/><Relationship Id="rId101" Type="http://schemas.openxmlformats.org/officeDocument/2006/relationships/hyperlink" Target="https://m.edsoo.ru/f841c800" TargetMode="External"/><Relationship Id="rId122" Type="http://schemas.openxmlformats.org/officeDocument/2006/relationships/hyperlink" Target="https://m.edsoo.ru/f841481c" TargetMode="External"/><Relationship Id="rId143" Type="http://schemas.openxmlformats.org/officeDocument/2006/relationships/hyperlink" Target="https://m.edsoo.ru/f840f240" TargetMode="External"/><Relationship Id="rId148" Type="http://schemas.openxmlformats.org/officeDocument/2006/relationships/hyperlink" Target="https://m.edsoo.ru/f840fde4" TargetMode="External"/><Relationship Id="rId164" Type="http://schemas.openxmlformats.org/officeDocument/2006/relationships/hyperlink" Target="https://m.edsoo.ru/f8410dd4" TargetMode="External"/><Relationship Id="rId169" Type="http://schemas.openxmlformats.org/officeDocument/2006/relationships/hyperlink" Target="https://m.edsoo.ru/f84118a6" TargetMode="External"/><Relationship Id="rId185" Type="http://schemas.openxmlformats.org/officeDocument/2006/relationships/hyperlink" Target="https://m.edsoo.ru/f841a0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4c0" TargetMode="External"/><Relationship Id="rId210" Type="http://schemas.openxmlformats.org/officeDocument/2006/relationships/hyperlink" Target="https://m.edsoo.ru/f841668a" TargetMode="External"/><Relationship Id="rId215" Type="http://schemas.openxmlformats.org/officeDocument/2006/relationships/hyperlink" Target="https://m.edsoo.ru/f8416fae" TargetMode="External"/><Relationship Id="rId236" Type="http://schemas.openxmlformats.org/officeDocument/2006/relationships/theme" Target="theme/theme1.xml"/><Relationship Id="rId26" Type="http://schemas.openxmlformats.org/officeDocument/2006/relationships/hyperlink" Target="https://m.edsoo.ru/f840c162" TargetMode="External"/><Relationship Id="rId231" Type="http://schemas.openxmlformats.org/officeDocument/2006/relationships/hyperlink" Target="https://m.edsoo.ru/f8415da2" TargetMode="External"/><Relationship Id="rId47" Type="http://schemas.openxmlformats.org/officeDocument/2006/relationships/hyperlink" Target="https://m.edsoo.ru/f840ed90" TargetMode="External"/><Relationship Id="rId68" Type="http://schemas.openxmlformats.org/officeDocument/2006/relationships/hyperlink" Target="https://m.edsoo.ru/f8412ef4" TargetMode="External"/><Relationship Id="rId89" Type="http://schemas.openxmlformats.org/officeDocument/2006/relationships/hyperlink" Target="https://m.edsoo.ru/f8416fae" TargetMode="External"/><Relationship Id="rId112" Type="http://schemas.openxmlformats.org/officeDocument/2006/relationships/hyperlink" Target="https://m.edsoo.ru/f84140ba" TargetMode="External"/><Relationship Id="rId133" Type="http://schemas.openxmlformats.org/officeDocument/2006/relationships/hyperlink" Target="https://m.edsoo.ru/f840ce78" TargetMode="External"/><Relationship Id="rId154" Type="http://schemas.openxmlformats.org/officeDocument/2006/relationships/hyperlink" Target="https://m.edsoo.ru/f840ef2a" TargetMode="External"/><Relationship Id="rId175" Type="http://schemas.openxmlformats.org/officeDocument/2006/relationships/hyperlink" Target="https://m.edsoo.ru/f841d8ea" TargetMode="External"/><Relationship Id="rId196" Type="http://schemas.openxmlformats.org/officeDocument/2006/relationships/hyperlink" Target="https://m.edsoo.ru/f841c12a" TargetMode="External"/><Relationship Id="rId200" Type="http://schemas.openxmlformats.org/officeDocument/2006/relationships/hyperlink" Target="https://m.edsoo.ru/f841cd14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7f08" TargetMode="External"/><Relationship Id="rId37" Type="http://schemas.openxmlformats.org/officeDocument/2006/relationships/hyperlink" Target="https://m.edsoo.ru/f840da26" TargetMode="External"/><Relationship Id="rId58" Type="http://schemas.openxmlformats.org/officeDocument/2006/relationships/hyperlink" Target="https://m.edsoo.ru/f8410910" TargetMode="External"/><Relationship Id="rId79" Type="http://schemas.openxmlformats.org/officeDocument/2006/relationships/hyperlink" Target="https://m.edsoo.ru/f8415636" TargetMode="External"/><Relationship Id="rId102" Type="http://schemas.openxmlformats.org/officeDocument/2006/relationships/hyperlink" Target="https://m.edsoo.ru/f841c9f4" TargetMode="External"/><Relationship Id="rId123" Type="http://schemas.openxmlformats.org/officeDocument/2006/relationships/hyperlink" Target="https://m.edsoo.ru/f8414650" TargetMode="External"/><Relationship Id="rId144" Type="http://schemas.openxmlformats.org/officeDocument/2006/relationships/hyperlink" Target="https://m.edsoo.ru/f840e0de" TargetMode="External"/><Relationship Id="rId90" Type="http://schemas.openxmlformats.org/officeDocument/2006/relationships/hyperlink" Target="https://m.edsoo.ru/f8417b34" TargetMode="External"/><Relationship Id="rId165" Type="http://schemas.openxmlformats.org/officeDocument/2006/relationships/hyperlink" Target="https://m.edsoo.ru/f8411108" TargetMode="External"/><Relationship Id="rId186" Type="http://schemas.openxmlformats.org/officeDocument/2006/relationships/hyperlink" Target="https://m.edsoo.ru/f841a262" TargetMode="External"/><Relationship Id="rId211" Type="http://schemas.openxmlformats.org/officeDocument/2006/relationships/hyperlink" Target="https://m.edsoo.ru/f8416806" TargetMode="External"/><Relationship Id="rId232" Type="http://schemas.openxmlformats.org/officeDocument/2006/relationships/hyperlink" Target="https://m.edsoo.ru/f8416306" TargetMode="External"/><Relationship Id="rId27" Type="http://schemas.openxmlformats.org/officeDocument/2006/relationships/hyperlink" Target="https://m.edsoo.ru/f840f9fc" TargetMode="External"/><Relationship Id="rId48" Type="http://schemas.openxmlformats.org/officeDocument/2006/relationships/hyperlink" Target="https://m.edsoo.ru/f840ef2a" TargetMode="External"/><Relationship Id="rId69" Type="http://schemas.openxmlformats.org/officeDocument/2006/relationships/hyperlink" Target="https://m.edsoo.ru/f8413c3c" TargetMode="External"/><Relationship Id="rId113" Type="http://schemas.openxmlformats.org/officeDocument/2006/relationships/hyperlink" Target="https://m.edsoo.ru/f841427c" TargetMode="External"/><Relationship Id="rId134" Type="http://schemas.openxmlformats.org/officeDocument/2006/relationships/hyperlink" Target="https://m.edsoo.ru/f840d0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7D3BA-1412-40EB-86F8-96820C4AF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88</Pages>
  <Words>18015</Words>
  <Characters>102691</Characters>
  <Application>Microsoft Office Word</Application>
  <DocSecurity>0</DocSecurity>
  <Lines>855</Lines>
  <Paragraphs>240</Paragraphs>
  <ScaleCrop>false</ScaleCrop>
  <Company/>
  <LinksUpToDate>false</LinksUpToDate>
  <CharactersWithSpaces>120466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9</cp:revision>
  <dcterms:created xsi:type="dcterms:W3CDTF">2023-09-13T06:06:00Z</dcterms:created>
  <dcterms:modified xsi:type="dcterms:W3CDTF">2023-10-04T18:06:00Z</dcterms:modified>
</cp:coreProperties>
</file>